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5EBA" w14:textId="2B717365" w:rsidR="00BF681F" w:rsidRPr="00267E75" w:rsidRDefault="00BF681F" w:rsidP="00BF681F">
      <w:pPr>
        <w:jc w:val="center"/>
        <w:rPr>
          <w:rFonts w:eastAsia="FangSong"/>
          <w:b/>
          <w:bCs/>
          <w:sz w:val="22"/>
          <w:szCs w:val="22"/>
        </w:rPr>
      </w:pPr>
      <w:r w:rsidRPr="00267E75">
        <w:rPr>
          <w:rFonts w:eastAsia="FangSong"/>
          <w:b/>
          <w:bCs/>
          <w:sz w:val="22"/>
          <w:szCs w:val="22"/>
        </w:rPr>
        <w:t>NOTICE OF MOORE COUNTY COMMISSIONERS’ COURT</w:t>
      </w:r>
    </w:p>
    <w:p w14:paraId="3A64B778" w14:textId="77777777" w:rsidR="00F51BC3" w:rsidRPr="00267E75" w:rsidRDefault="00F51BC3" w:rsidP="00BF681F">
      <w:pPr>
        <w:jc w:val="center"/>
        <w:rPr>
          <w:rFonts w:eastAsia="FangSong"/>
          <w:b/>
          <w:bCs/>
          <w:sz w:val="20"/>
          <w:szCs w:val="20"/>
        </w:rPr>
      </w:pPr>
    </w:p>
    <w:p w14:paraId="0B794176" w14:textId="5AF17203" w:rsidR="004843D2" w:rsidRPr="00267E75" w:rsidRDefault="00BF681F" w:rsidP="00BF681F">
      <w:pPr>
        <w:jc w:val="both"/>
        <w:rPr>
          <w:rFonts w:eastAsia="FangSong"/>
          <w:sz w:val="20"/>
          <w:szCs w:val="20"/>
        </w:rPr>
      </w:pPr>
      <w:r w:rsidRPr="00267E75">
        <w:rPr>
          <w:rFonts w:eastAsia="FangSong"/>
          <w:sz w:val="20"/>
          <w:szCs w:val="20"/>
        </w:rPr>
        <w:t xml:space="preserve">Pursuant to the provisions of Chapter 551 of the Texas </w:t>
      </w:r>
      <w:r w:rsidR="00D93732" w:rsidRPr="00267E75">
        <w:rPr>
          <w:rFonts w:eastAsia="FangSong"/>
          <w:b/>
          <w:bCs/>
          <w:sz w:val="20"/>
          <w:szCs w:val="20"/>
        </w:rPr>
        <w:t>Regular</w:t>
      </w:r>
      <w:r w:rsidR="009760F0" w:rsidRPr="00267E75">
        <w:rPr>
          <w:rFonts w:eastAsia="FangSong"/>
          <w:sz w:val="20"/>
          <w:szCs w:val="20"/>
        </w:rPr>
        <w:t xml:space="preserve"> </w:t>
      </w:r>
      <w:r w:rsidRPr="00267E75">
        <w:rPr>
          <w:rFonts w:eastAsia="FangSong"/>
          <w:b/>
          <w:bCs/>
          <w:sz w:val="20"/>
          <w:szCs w:val="20"/>
        </w:rPr>
        <w:t xml:space="preserve">Meeting </w:t>
      </w:r>
      <w:r w:rsidRPr="00267E75">
        <w:rPr>
          <w:rFonts w:eastAsia="FangSong"/>
          <w:sz w:val="20"/>
          <w:szCs w:val="20"/>
        </w:rPr>
        <w:t>of said Court on</w:t>
      </w:r>
      <w:r w:rsidR="009C7A23" w:rsidRPr="00267E75">
        <w:rPr>
          <w:rFonts w:eastAsia="FangSong"/>
          <w:sz w:val="20"/>
          <w:szCs w:val="20"/>
        </w:rPr>
        <w:t xml:space="preserve"> </w:t>
      </w:r>
      <w:r w:rsidR="00687D0A" w:rsidRPr="00267E75">
        <w:rPr>
          <w:rFonts w:eastAsia="FangSong"/>
          <w:b/>
          <w:sz w:val="20"/>
          <w:szCs w:val="20"/>
        </w:rPr>
        <w:t>Monday</w:t>
      </w:r>
      <w:r w:rsidR="005A6110" w:rsidRPr="00267E75">
        <w:rPr>
          <w:rFonts w:eastAsia="FangSong"/>
          <w:b/>
          <w:sz w:val="20"/>
          <w:szCs w:val="20"/>
        </w:rPr>
        <w:t xml:space="preserve">, </w:t>
      </w:r>
      <w:r w:rsidR="009D29BE" w:rsidRPr="00267E75">
        <w:rPr>
          <w:rFonts w:eastAsia="FangSong"/>
          <w:b/>
          <w:sz w:val="20"/>
          <w:szCs w:val="20"/>
        </w:rPr>
        <w:t>December 12</w:t>
      </w:r>
      <w:r w:rsidR="00401E12" w:rsidRPr="00267E75">
        <w:rPr>
          <w:rFonts w:eastAsia="FangSong"/>
          <w:b/>
          <w:sz w:val="20"/>
          <w:szCs w:val="20"/>
        </w:rPr>
        <w:t>, 202</w:t>
      </w:r>
      <w:r w:rsidR="003551CA" w:rsidRPr="00267E75">
        <w:rPr>
          <w:rFonts w:eastAsia="FangSong"/>
          <w:b/>
          <w:sz w:val="20"/>
          <w:szCs w:val="20"/>
        </w:rPr>
        <w:t>2</w:t>
      </w:r>
      <w:r w:rsidR="00883271" w:rsidRPr="00267E75">
        <w:rPr>
          <w:rFonts w:eastAsia="FangSong"/>
          <w:b/>
          <w:sz w:val="20"/>
          <w:szCs w:val="20"/>
        </w:rPr>
        <w:t>,</w:t>
      </w:r>
      <w:r w:rsidRPr="00267E75">
        <w:rPr>
          <w:rFonts w:eastAsia="FangSong"/>
          <w:b/>
          <w:sz w:val="20"/>
          <w:szCs w:val="20"/>
        </w:rPr>
        <w:t xml:space="preserve"> </w:t>
      </w:r>
      <w:r w:rsidRPr="00267E75">
        <w:rPr>
          <w:rFonts w:eastAsia="FangSong"/>
          <w:b/>
          <w:bCs/>
          <w:sz w:val="20"/>
          <w:szCs w:val="20"/>
        </w:rPr>
        <w:t>at</w:t>
      </w:r>
      <w:r w:rsidR="005C147B" w:rsidRPr="00267E75">
        <w:rPr>
          <w:rFonts w:eastAsia="FangSong"/>
          <w:b/>
          <w:bCs/>
          <w:sz w:val="20"/>
          <w:szCs w:val="20"/>
        </w:rPr>
        <w:t xml:space="preserve"> </w:t>
      </w:r>
      <w:r w:rsidR="00687D0A" w:rsidRPr="00267E75">
        <w:rPr>
          <w:rFonts w:eastAsia="FangSong"/>
          <w:b/>
          <w:bCs/>
          <w:sz w:val="20"/>
          <w:szCs w:val="20"/>
        </w:rPr>
        <w:t>9</w:t>
      </w:r>
      <w:r w:rsidR="00CF0EA5" w:rsidRPr="00267E75">
        <w:rPr>
          <w:rFonts w:eastAsia="FangSong"/>
          <w:b/>
          <w:bCs/>
          <w:sz w:val="20"/>
          <w:szCs w:val="20"/>
        </w:rPr>
        <w:t>:00</w:t>
      </w:r>
      <w:r w:rsidR="005C147B" w:rsidRPr="00267E75">
        <w:rPr>
          <w:rFonts w:eastAsia="FangSong"/>
          <w:b/>
          <w:bCs/>
          <w:sz w:val="20"/>
          <w:szCs w:val="20"/>
        </w:rPr>
        <w:t xml:space="preserve"> </w:t>
      </w:r>
      <w:r w:rsidR="003504F1" w:rsidRPr="00267E75">
        <w:rPr>
          <w:rFonts w:eastAsia="FangSong"/>
          <w:b/>
          <w:bCs/>
          <w:sz w:val="20"/>
          <w:szCs w:val="20"/>
        </w:rPr>
        <w:t>a</w:t>
      </w:r>
      <w:r w:rsidR="00347988" w:rsidRPr="00267E75">
        <w:rPr>
          <w:rFonts w:eastAsia="FangSong"/>
          <w:b/>
          <w:bCs/>
          <w:sz w:val="20"/>
          <w:szCs w:val="20"/>
        </w:rPr>
        <w:t>.</w:t>
      </w:r>
      <w:r w:rsidRPr="00267E75">
        <w:rPr>
          <w:rFonts w:eastAsia="FangSong"/>
          <w:b/>
          <w:bCs/>
          <w:sz w:val="20"/>
          <w:szCs w:val="20"/>
        </w:rPr>
        <w:t>m.,</w:t>
      </w:r>
      <w:r w:rsidRPr="00267E75">
        <w:rPr>
          <w:rFonts w:eastAsia="FangSong"/>
          <w:sz w:val="20"/>
          <w:szCs w:val="20"/>
        </w:rPr>
        <w:t xml:space="preserve"> in the </w:t>
      </w:r>
      <w:r w:rsidR="00687D0A" w:rsidRPr="00267E75">
        <w:rPr>
          <w:rFonts w:eastAsia="FangSong"/>
          <w:sz w:val="20"/>
          <w:szCs w:val="20"/>
        </w:rPr>
        <w:t>Commissioners’ Courtroom 715 S. Dumas Ave., Room 203</w:t>
      </w:r>
      <w:r w:rsidRPr="00267E75">
        <w:rPr>
          <w:rFonts w:eastAsia="FangSong"/>
          <w:sz w:val="20"/>
          <w:szCs w:val="20"/>
        </w:rPr>
        <w:t>, Dumas, Moore County, Texas, at which time they will consider the following:</w:t>
      </w:r>
    </w:p>
    <w:p w14:paraId="5361A514" w14:textId="77777777" w:rsidR="00AD4D41" w:rsidRPr="00267E75" w:rsidRDefault="00AD4D41" w:rsidP="00BF681F">
      <w:pPr>
        <w:jc w:val="both"/>
        <w:rPr>
          <w:rFonts w:eastAsia="FangSong"/>
          <w:sz w:val="20"/>
          <w:szCs w:val="20"/>
        </w:rPr>
      </w:pPr>
    </w:p>
    <w:p w14:paraId="2C6592CA" w14:textId="20A8FBD1" w:rsidR="00ED122E" w:rsidRPr="00267E75" w:rsidRDefault="00BF681F" w:rsidP="00ED122E">
      <w:pPr>
        <w:spacing w:line="276" w:lineRule="auto"/>
        <w:jc w:val="both"/>
        <w:rPr>
          <w:rFonts w:eastAsia="FangSong"/>
          <w:b/>
          <w:sz w:val="20"/>
          <w:szCs w:val="20"/>
        </w:rPr>
      </w:pPr>
      <w:r w:rsidRPr="00267E75">
        <w:rPr>
          <w:rFonts w:eastAsia="FangSong"/>
          <w:b/>
          <w:sz w:val="20"/>
          <w:szCs w:val="20"/>
        </w:rPr>
        <w:t xml:space="preserve">Call meeting to order                                                </w:t>
      </w:r>
      <w:r w:rsidR="007630B7" w:rsidRPr="00267E75">
        <w:rPr>
          <w:rFonts w:eastAsia="FangSong"/>
          <w:b/>
          <w:sz w:val="20"/>
          <w:szCs w:val="20"/>
        </w:rPr>
        <w:t xml:space="preserve">   </w:t>
      </w:r>
      <w:r w:rsidR="000F23CB" w:rsidRPr="00267E75">
        <w:rPr>
          <w:rFonts w:eastAsia="FangSong"/>
          <w:b/>
          <w:sz w:val="20"/>
          <w:szCs w:val="20"/>
        </w:rPr>
        <w:t>I</w:t>
      </w:r>
      <w:r w:rsidRPr="00267E75">
        <w:rPr>
          <w:rFonts w:eastAsia="FangSong"/>
          <w:b/>
          <w:sz w:val="20"/>
          <w:szCs w:val="20"/>
        </w:rPr>
        <w:t>nvocation</w:t>
      </w:r>
      <w:r w:rsidR="000039F5" w:rsidRPr="00267E75">
        <w:rPr>
          <w:rFonts w:eastAsia="FangSong"/>
          <w:b/>
          <w:sz w:val="20"/>
          <w:szCs w:val="20"/>
        </w:rPr>
        <w:t>:</w:t>
      </w:r>
      <w:bookmarkStart w:id="0" w:name="_Hlk21598159"/>
      <w:bookmarkStart w:id="1" w:name="_Hlk536173798"/>
      <w:bookmarkStart w:id="2" w:name="_Hlk5277507"/>
      <w:bookmarkStart w:id="3" w:name="_Hlk14350193"/>
      <w:bookmarkStart w:id="4" w:name="_Hlk10729530"/>
      <w:bookmarkStart w:id="5" w:name="_Hlk33022696"/>
      <w:r w:rsidR="00D06342" w:rsidRPr="00267E75">
        <w:rPr>
          <w:rFonts w:eastAsia="FangSong"/>
          <w:b/>
          <w:sz w:val="20"/>
          <w:szCs w:val="20"/>
        </w:rPr>
        <w:t xml:space="preserve"> </w:t>
      </w:r>
      <w:r w:rsidR="00561C84" w:rsidRPr="00267E75">
        <w:rPr>
          <w:rFonts w:eastAsia="FangSong"/>
          <w:b/>
          <w:sz w:val="20"/>
          <w:szCs w:val="20"/>
        </w:rPr>
        <w:t xml:space="preserve">Commissioner </w:t>
      </w:r>
      <w:r w:rsidR="009D29BE" w:rsidRPr="00267E75">
        <w:rPr>
          <w:rFonts w:eastAsia="FangSong"/>
          <w:b/>
          <w:sz w:val="20"/>
          <w:szCs w:val="20"/>
        </w:rPr>
        <w:t>Vaughan</w:t>
      </w:r>
    </w:p>
    <w:p w14:paraId="7A9FDA2D" w14:textId="77777777" w:rsidR="00864280" w:rsidRPr="00267E75" w:rsidRDefault="00864280" w:rsidP="00ED122E">
      <w:pPr>
        <w:spacing w:line="276" w:lineRule="auto"/>
        <w:jc w:val="both"/>
        <w:rPr>
          <w:rFonts w:eastAsia="FangSong"/>
          <w:b/>
          <w:sz w:val="20"/>
          <w:szCs w:val="20"/>
        </w:rPr>
      </w:pPr>
    </w:p>
    <w:p w14:paraId="63AFD3E4" w14:textId="1EC97D31" w:rsidR="00687D0A" w:rsidRPr="00267E75" w:rsidRDefault="007E0394" w:rsidP="007E44A3">
      <w:pPr>
        <w:numPr>
          <w:ilvl w:val="0"/>
          <w:numId w:val="1"/>
        </w:numPr>
        <w:jc w:val="both"/>
        <w:rPr>
          <w:color w:val="000000"/>
          <w:sz w:val="22"/>
          <w:szCs w:val="22"/>
        </w:rPr>
      </w:pPr>
      <w:bookmarkStart w:id="6" w:name="_Hlk106893922"/>
      <w:bookmarkEnd w:id="0"/>
      <w:bookmarkEnd w:id="1"/>
      <w:bookmarkEnd w:id="2"/>
      <w:bookmarkEnd w:id="3"/>
      <w:bookmarkEnd w:id="4"/>
      <w:bookmarkEnd w:id="5"/>
      <w:r w:rsidRPr="00267E75">
        <w:rPr>
          <w:sz w:val="22"/>
          <w:szCs w:val="22"/>
        </w:rPr>
        <w:t>Approve minutes o</w:t>
      </w:r>
      <w:r w:rsidR="0000572C" w:rsidRPr="00267E75">
        <w:rPr>
          <w:sz w:val="22"/>
          <w:szCs w:val="22"/>
        </w:rPr>
        <w:t>f</w:t>
      </w:r>
      <w:r w:rsidR="00592DFE" w:rsidRPr="00267E75">
        <w:rPr>
          <w:sz w:val="22"/>
          <w:szCs w:val="22"/>
        </w:rPr>
        <w:t xml:space="preserve"> </w:t>
      </w:r>
      <w:r w:rsidR="004666DD" w:rsidRPr="00267E75">
        <w:rPr>
          <w:sz w:val="22"/>
          <w:szCs w:val="22"/>
        </w:rPr>
        <w:t xml:space="preserve">11/14/2022, 11/21/2022, 12/02/2022, </w:t>
      </w:r>
      <w:r w:rsidRPr="00267E75">
        <w:rPr>
          <w:sz w:val="22"/>
          <w:szCs w:val="22"/>
        </w:rPr>
        <w:t>and r</w:t>
      </w:r>
      <w:r w:rsidR="00687D0A" w:rsidRPr="00267E75">
        <w:rPr>
          <w:sz w:val="22"/>
          <w:szCs w:val="22"/>
        </w:rPr>
        <w:t>outine announcements and reports</w:t>
      </w:r>
    </w:p>
    <w:p w14:paraId="2D276AE7" w14:textId="63B4DE8E" w:rsidR="00E5466F" w:rsidRPr="00267E75" w:rsidRDefault="00687D0A" w:rsidP="007E44A3">
      <w:pPr>
        <w:numPr>
          <w:ilvl w:val="0"/>
          <w:numId w:val="1"/>
        </w:numPr>
        <w:jc w:val="both"/>
        <w:rPr>
          <w:color w:val="000000"/>
          <w:sz w:val="22"/>
          <w:szCs w:val="22"/>
        </w:rPr>
      </w:pPr>
      <w:bookmarkStart w:id="7" w:name="_Hlk118900186"/>
      <w:bookmarkStart w:id="8" w:name="_Hlk118900135"/>
      <w:bookmarkEnd w:id="6"/>
      <w:r w:rsidRPr="00267E75">
        <w:rPr>
          <w:sz w:val="22"/>
          <w:szCs w:val="22"/>
        </w:rPr>
        <w:t>Examine and approve all accounts</w:t>
      </w:r>
      <w:bookmarkEnd w:id="7"/>
    </w:p>
    <w:p w14:paraId="2CCAC734" w14:textId="206EDE8D" w:rsidR="003B3197" w:rsidRPr="00D84BEE" w:rsidRDefault="003B3197" w:rsidP="007E44A3">
      <w:pPr>
        <w:numPr>
          <w:ilvl w:val="0"/>
          <w:numId w:val="1"/>
        </w:numPr>
        <w:jc w:val="both"/>
        <w:rPr>
          <w:color w:val="000000"/>
          <w:sz w:val="22"/>
          <w:szCs w:val="22"/>
        </w:rPr>
      </w:pPr>
      <w:bookmarkStart w:id="9" w:name="_Hlk118900199"/>
      <w:bookmarkEnd w:id="8"/>
      <w:r w:rsidRPr="00267E75">
        <w:rPr>
          <w:sz w:val="22"/>
          <w:szCs w:val="22"/>
        </w:rPr>
        <w:t>Approve temporary cash investments</w:t>
      </w:r>
    </w:p>
    <w:p w14:paraId="1D96AB92" w14:textId="5D1497D1" w:rsidR="007A0AAE" w:rsidRPr="00267E75" w:rsidRDefault="007A0AAE" w:rsidP="007E44A3">
      <w:pPr>
        <w:numPr>
          <w:ilvl w:val="0"/>
          <w:numId w:val="1"/>
        </w:numPr>
        <w:jc w:val="both"/>
        <w:rPr>
          <w:color w:val="000000"/>
          <w:sz w:val="22"/>
          <w:szCs w:val="22"/>
        </w:rPr>
      </w:pPr>
      <w:r w:rsidRPr="00267E75">
        <w:rPr>
          <w:sz w:val="22"/>
          <w:szCs w:val="22"/>
        </w:rPr>
        <w:t>Discuss and take any necessary action on tax exemption for Sunray Wind LLC</w:t>
      </w:r>
    </w:p>
    <w:p w14:paraId="7A11179F" w14:textId="3A6EDE00" w:rsidR="00AE3336" w:rsidRPr="00267E75" w:rsidRDefault="00AE3336" w:rsidP="007E44A3">
      <w:pPr>
        <w:numPr>
          <w:ilvl w:val="0"/>
          <w:numId w:val="1"/>
        </w:numPr>
        <w:jc w:val="both"/>
        <w:rPr>
          <w:color w:val="000000"/>
          <w:sz w:val="22"/>
          <w:szCs w:val="22"/>
        </w:rPr>
      </w:pPr>
      <w:r w:rsidRPr="00267E75">
        <w:rPr>
          <w:color w:val="000000"/>
          <w:sz w:val="22"/>
          <w:szCs w:val="22"/>
        </w:rPr>
        <w:t>Hear presentation and accept audit from Coy Barton, CPA</w:t>
      </w:r>
    </w:p>
    <w:p w14:paraId="4A477E57" w14:textId="0F468008" w:rsidR="00B605E3" w:rsidRDefault="00B605E3" w:rsidP="007E44A3">
      <w:pPr>
        <w:numPr>
          <w:ilvl w:val="0"/>
          <w:numId w:val="1"/>
        </w:numPr>
        <w:jc w:val="both"/>
        <w:rPr>
          <w:color w:val="000000"/>
          <w:sz w:val="22"/>
          <w:szCs w:val="22"/>
        </w:rPr>
      </w:pPr>
      <w:r w:rsidRPr="00267E75">
        <w:rPr>
          <w:color w:val="000000"/>
          <w:sz w:val="22"/>
          <w:szCs w:val="22"/>
        </w:rPr>
        <w:t>Discuss and take any necessary action on Dumas Rotary</w:t>
      </w:r>
      <w:r w:rsidR="00267E75" w:rsidRPr="00267E75">
        <w:rPr>
          <w:color w:val="000000"/>
          <w:sz w:val="22"/>
          <w:szCs w:val="22"/>
        </w:rPr>
        <w:t xml:space="preserve"> Club</w:t>
      </w:r>
      <w:r w:rsidR="00267E75">
        <w:rPr>
          <w:color w:val="000000"/>
          <w:sz w:val="22"/>
          <w:szCs w:val="22"/>
        </w:rPr>
        <w:t>’s request to</w:t>
      </w:r>
      <w:r w:rsidRPr="00267E75">
        <w:rPr>
          <w:color w:val="000000"/>
          <w:sz w:val="22"/>
          <w:szCs w:val="22"/>
        </w:rPr>
        <w:t xml:space="preserve"> us</w:t>
      </w:r>
      <w:r w:rsidR="00267E75">
        <w:rPr>
          <w:color w:val="000000"/>
          <w:sz w:val="22"/>
          <w:szCs w:val="22"/>
        </w:rPr>
        <w:t>e</w:t>
      </w:r>
      <w:r w:rsidRPr="00267E75">
        <w:rPr>
          <w:color w:val="000000"/>
          <w:sz w:val="22"/>
          <w:szCs w:val="22"/>
        </w:rPr>
        <w:t xml:space="preserve"> the Community Building for </w:t>
      </w:r>
      <w:r w:rsidR="00267E75">
        <w:rPr>
          <w:color w:val="000000"/>
          <w:sz w:val="22"/>
          <w:szCs w:val="22"/>
        </w:rPr>
        <w:t xml:space="preserve">the Wurst Fest </w:t>
      </w:r>
      <w:r w:rsidRPr="00267E75">
        <w:rPr>
          <w:color w:val="000000"/>
          <w:sz w:val="22"/>
          <w:szCs w:val="22"/>
        </w:rPr>
        <w:t xml:space="preserve">Dance and allow alcohol inside </w:t>
      </w:r>
      <w:r w:rsidR="00267E75" w:rsidRPr="00267E75">
        <w:rPr>
          <w:color w:val="000000"/>
          <w:sz w:val="22"/>
          <w:szCs w:val="22"/>
        </w:rPr>
        <w:t xml:space="preserve">the building </w:t>
      </w:r>
      <w:r w:rsidRPr="00267E75">
        <w:rPr>
          <w:color w:val="000000"/>
          <w:sz w:val="22"/>
          <w:szCs w:val="22"/>
        </w:rPr>
        <w:t>for this event</w:t>
      </w:r>
    </w:p>
    <w:p w14:paraId="0BD5BBE1" w14:textId="77777777" w:rsidR="0033110C" w:rsidRPr="00267E75" w:rsidRDefault="0033110C" w:rsidP="007E44A3">
      <w:pPr>
        <w:numPr>
          <w:ilvl w:val="0"/>
          <w:numId w:val="1"/>
        </w:numPr>
        <w:jc w:val="both"/>
        <w:rPr>
          <w:color w:val="000000"/>
          <w:sz w:val="22"/>
          <w:szCs w:val="22"/>
        </w:rPr>
      </w:pPr>
      <w:r>
        <w:rPr>
          <w:sz w:val="22"/>
          <w:szCs w:val="22"/>
        </w:rPr>
        <w:t>Discuss and take any necessary action on possible county Christmas ad in the newspaper</w:t>
      </w:r>
    </w:p>
    <w:p w14:paraId="705E82C2" w14:textId="47608EA5" w:rsidR="00B605E3" w:rsidRPr="00267E75" w:rsidRDefault="00267E75" w:rsidP="007E44A3">
      <w:pPr>
        <w:numPr>
          <w:ilvl w:val="0"/>
          <w:numId w:val="1"/>
        </w:numPr>
        <w:jc w:val="both"/>
        <w:rPr>
          <w:color w:val="000000"/>
          <w:sz w:val="22"/>
          <w:szCs w:val="22"/>
        </w:rPr>
      </w:pPr>
      <w:r w:rsidRPr="00267E75">
        <w:rPr>
          <w:color w:val="000000"/>
          <w:sz w:val="22"/>
          <w:szCs w:val="22"/>
        </w:rPr>
        <w:t>Hear u</w:t>
      </w:r>
      <w:r w:rsidR="00B605E3" w:rsidRPr="00267E75">
        <w:rPr>
          <w:color w:val="000000"/>
          <w:sz w:val="22"/>
          <w:szCs w:val="22"/>
        </w:rPr>
        <w:t>pdate from Tommy Brooks on alcohol &amp; GPS monitoring program</w:t>
      </w:r>
    </w:p>
    <w:p w14:paraId="1A011285" w14:textId="1C7C77D1" w:rsidR="000906FE" w:rsidRPr="00FD3688" w:rsidRDefault="000906FE" w:rsidP="007E44A3">
      <w:pPr>
        <w:numPr>
          <w:ilvl w:val="0"/>
          <w:numId w:val="1"/>
        </w:numPr>
        <w:jc w:val="both"/>
        <w:rPr>
          <w:color w:val="000000"/>
          <w:sz w:val="22"/>
          <w:szCs w:val="22"/>
        </w:rPr>
      </w:pPr>
      <w:r w:rsidRPr="00267E75">
        <w:rPr>
          <w:sz w:val="22"/>
          <w:szCs w:val="22"/>
        </w:rPr>
        <w:t xml:space="preserve">Discuss and approve the replacement and hiring of Jessica Castaneda, a custodian at the Cactus Branch Library with a </w:t>
      </w:r>
      <w:r w:rsidRPr="00FD3688">
        <w:rPr>
          <w:sz w:val="22"/>
          <w:szCs w:val="22"/>
        </w:rPr>
        <w:t>start date of Monday, December 12, 2022, with a starting wage of $10.00 per hour to be paid out of the Maintenance Department’s Budget</w:t>
      </w:r>
    </w:p>
    <w:p w14:paraId="6E0D4798" w14:textId="7E9C10C3" w:rsidR="00EE76A0" w:rsidRPr="00FD3688" w:rsidRDefault="00EE76A0" w:rsidP="007E44A3">
      <w:pPr>
        <w:numPr>
          <w:ilvl w:val="0"/>
          <w:numId w:val="1"/>
        </w:numPr>
        <w:jc w:val="both"/>
        <w:rPr>
          <w:color w:val="000000"/>
          <w:sz w:val="22"/>
          <w:szCs w:val="22"/>
        </w:rPr>
      </w:pPr>
      <w:r w:rsidRPr="00FD3688">
        <w:rPr>
          <w:sz w:val="22"/>
          <w:szCs w:val="22"/>
        </w:rPr>
        <w:t xml:space="preserve">Discuss and take any necessary action on budget amendment for JP, Precinct </w:t>
      </w:r>
      <w:r w:rsidR="007E44A3">
        <w:rPr>
          <w:sz w:val="22"/>
          <w:szCs w:val="22"/>
        </w:rPr>
        <w:t>1</w:t>
      </w:r>
      <w:r w:rsidRPr="00FD3688">
        <w:rPr>
          <w:sz w:val="22"/>
          <w:szCs w:val="22"/>
        </w:rPr>
        <w:t xml:space="preserve"> in the amount of $1,745.00 ($</w:t>
      </w:r>
      <w:r w:rsidR="00EE06EC" w:rsidRPr="00FD3688">
        <w:rPr>
          <w:sz w:val="22"/>
          <w:szCs w:val="22"/>
        </w:rPr>
        <w:t>145.33</w:t>
      </w:r>
      <w:r w:rsidR="00A27098" w:rsidRPr="00FD3688">
        <w:rPr>
          <w:sz w:val="22"/>
          <w:szCs w:val="22"/>
        </w:rPr>
        <w:t xml:space="preserve"> per </w:t>
      </w:r>
      <w:r w:rsidR="00EE06EC" w:rsidRPr="00FD3688">
        <w:rPr>
          <w:sz w:val="22"/>
          <w:szCs w:val="22"/>
        </w:rPr>
        <w:t>month)</w:t>
      </w:r>
      <w:r w:rsidRPr="00FD3688">
        <w:rPr>
          <w:sz w:val="22"/>
          <w:szCs w:val="22"/>
        </w:rPr>
        <w:t xml:space="preserve"> for ESI phone bill</w:t>
      </w:r>
    </w:p>
    <w:p w14:paraId="3D64A2FE" w14:textId="358809F8" w:rsidR="00FD3688" w:rsidRDefault="00FD3688" w:rsidP="007E44A3">
      <w:pPr>
        <w:pStyle w:val="PlainText"/>
        <w:numPr>
          <w:ilvl w:val="0"/>
          <w:numId w:val="1"/>
        </w:numPr>
        <w:jc w:val="both"/>
        <w:rPr>
          <w:rFonts w:ascii="Times New Roman" w:hAnsi="Times New Roman" w:cs="Times New Roman"/>
          <w:szCs w:val="22"/>
        </w:rPr>
      </w:pPr>
      <w:r w:rsidRPr="00FD3688">
        <w:rPr>
          <w:rFonts w:ascii="Times New Roman" w:hAnsi="Times New Roman" w:cs="Times New Roman"/>
          <w:szCs w:val="22"/>
        </w:rPr>
        <w:t>Discuss and take action on excess comp time and pay for corrections officers</w:t>
      </w:r>
    </w:p>
    <w:p w14:paraId="3EF34CD4" w14:textId="329C17E5" w:rsidR="006A3B69" w:rsidRPr="00FD3688" w:rsidRDefault="006A3B69" w:rsidP="007E44A3">
      <w:pPr>
        <w:pStyle w:val="PlainText"/>
        <w:numPr>
          <w:ilvl w:val="0"/>
          <w:numId w:val="1"/>
        </w:numPr>
        <w:jc w:val="both"/>
        <w:rPr>
          <w:rFonts w:ascii="Times New Roman" w:hAnsi="Times New Roman" w:cs="Times New Roman"/>
          <w:szCs w:val="22"/>
        </w:rPr>
      </w:pPr>
      <w:r w:rsidRPr="006A3B69">
        <w:rPr>
          <w:rFonts w:ascii="Times New Roman" w:hAnsi="Times New Roman" w:cs="Times New Roman"/>
          <w:szCs w:val="22"/>
        </w:rPr>
        <w:t>Discuss and approve participation in the Texas Traffic Safety Grant at a cost of $1,720.12</w:t>
      </w:r>
    </w:p>
    <w:p w14:paraId="7A8743CC" w14:textId="776BB5A2" w:rsidR="0017617A" w:rsidRPr="00267E75" w:rsidRDefault="0017617A" w:rsidP="007E44A3">
      <w:pPr>
        <w:numPr>
          <w:ilvl w:val="0"/>
          <w:numId w:val="1"/>
        </w:numPr>
        <w:jc w:val="both"/>
        <w:rPr>
          <w:color w:val="000000"/>
          <w:sz w:val="22"/>
          <w:szCs w:val="22"/>
        </w:rPr>
      </w:pPr>
      <w:r w:rsidRPr="00FD3688">
        <w:rPr>
          <w:sz w:val="22"/>
          <w:szCs w:val="22"/>
        </w:rPr>
        <w:t xml:space="preserve">Discuss and approve </w:t>
      </w:r>
      <w:r w:rsidR="00883B16" w:rsidRPr="00FD3688">
        <w:rPr>
          <w:sz w:val="22"/>
          <w:szCs w:val="22"/>
        </w:rPr>
        <w:t>renewal of</w:t>
      </w:r>
      <w:r w:rsidRPr="00FD3688">
        <w:rPr>
          <w:sz w:val="22"/>
          <w:szCs w:val="22"/>
        </w:rPr>
        <w:t xml:space="preserve"> credit card machine contract </w:t>
      </w:r>
      <w:r w:rsidR="00883B16" w:rsidRPr="00FD3688">
        <w:rPr>
          <w:sz w:val="22"/>
          <w:szCs w:val="22"/>
        </w:rPr>
        <w:t xml:space="preserve">with QTPod </w:t>
      </w:r>
      <w:r w:rsidRPr="00FD3688">
        <w:rPr>
          <w:sz w:val="22"/>
          <w:szCs w:val="22"/>
        </w:rPr>
        <w:t>at airport</w:t>
      </w:r>
      <w:r w:rsidRPr="00267E75">
        <w:rPr>
          <w:sz w:val="22"/>
          <w:szCs w:val="22"/>
        </w:rPr>
        <w:t xml:space="preserve"> in the amount of $</w:t>
      </w:r>
      <w:r w:rsidR="00883B16" w:rsidRPr="00267E75">
        <w:rPr>
          <w:sz w:val="22"/>
          <w:szCs w:val="22"/>
        </w:rPr>
        <w:t>2,475</w:t>
      </w:r>
      <w:r w:rsidRPr="00267E75">
        <w:rPr>
          <w:sz w:val="22"/>
          <w:szCs w:val="22"/>
        </w:rPr>
        <w:t>.00 to be paid out of RAMP Grant funds</w:t>
      </w:r>
    </w:p>
    <w:p w14:paraId="4D0A7809" w14:textId="55C12959" w:rsidR="00883B16" w:rsidRPr="00267E75" w:rsidRDefault="00883B16" w:rsidP="007E44A3">
      <w:pPr>
        <w:numPr>
          <w:ilvl w:val="0"/>
          <w:numId w:val="1"/>
        </w:numPr>
        <w:jc w:val="both"/>
        <w:rPr>
          <w:color w:val="000000"/>
          <w:sz w:val="22"/>
          <w:szCs w:val="22"/>
        </w:rPr>
      </w:pPr>
      <w:r w:rsidRPr="00267E75">
        <w:rPr>
          <w:sz w:val="22"/>
          <w:szCs w:val="22"/>
        </w:rPr>
        <w:t>Discuss and take action on crack sealing and striping the airport taxiway and striping the parking lot in the amount of $21,000.00 to be paid out of RAMP Grant funds</w:t>
      </w:r>
    </w:p>
    <w:p w14:paraId="02807DE9" w14:textId="1C587B94" w:rsidR="00427E37" w:rsidRPr="00267E75" w:rsidRDefault="00427E37" w:rsidP="007E44A3">
      <w:pPr>
        <w:numPr>
          <w:ilvl w:val="0"/>
          <w:numId w:val="1"/>
        </w:numPr>
        <w:jc w:val="both"/>
        <w:rPr>
          <w:color w:val="000000"/>
          <w:sz w:val="22"/>
          <w:szCs w:val="22"/>
        </w:rPr>
      </w:pPr>
      <w:r w:rsidRPr="00267E75">
        <w:rPr>
          <w:sz w:val="22"/>
          <w:szCs w:val="22"/>
        </w:rPr>
        <w:t>Discuss and approve the annual maintenance for Laserfiche Software in the amount of $1,475.00 to be paid from County Clerk Records Management Fund</w:t>
      </w:r>
    </w:p>
    <w:p w14:paraId="7CD6481B" w14:textId="6B49FA1E" w:rsidR="00884A7E" w:rsidRPr="00267E75" w:rsidRDefault="00884A7E" w:rsidP="007E44A3">
      <w:pPr>
        <w:numPr>
          <w:ilvl w:val="0"/>
          <w:numId w:val="1"/>
        </w:numPr>
        <w:jc w:val="both"/>
        <w:rPr>
          <w:color w:val="000000"/>
          <w:sz w:val="22"/>
          <w:szCs w:val="22"/>
        </w:rPr>
      </w:pPr>
      <w:r w:rsidRPr="00267E75">
        <w:rPr>
          <w:sz w:val="22"/>
          <w:szCs w:val="22"/>
        </w:rPr>
        <w:t>Discuss and take action on General and No Litigation Certificate with Panhandle Regional Housing Finance Corporation</w:t>
      </w:r>
    </w:p>
    <w:p w14:paraId="5CA45154" w14:textId="347BE11B" w:rsidR="006125EF" w:rsidRPr="00267E75" w:rsidRDefault="006125EF" w:rsidP="007E44A3">
      <w:pPr>
        <w:pStyle w:val="ListParagraph"/>
        <w:numPr>
          <w:ilvl w:val="0"/>
          <w:numId w:val="1"/>
        </w:numPr>
        <w:jc w:val="both"/>
        <w:rPr>
          <w:color w:val="000000"/>
          <w:sz w:val="22"/>
          <w:szCs w:val="22"/>
        </w:rPr>
      </w:pPr>
      <w:r w:rsidRPr="00267E75">
        <w:rPr>
          <w:color w:val="000000"/>
          <w:sz w:val="22"/>
          <w:szCs w:val="22"/>
        </w:rPr>
        <w:t>Discuss and take any necessary action on the Commissioners’ Court second meeting in December or take action to approve the Order for Disbursement of Salaries and Routine Expenses which would normally be approved at said meeting</w:t>
      </w:r>
    </w:p>
    <w:p w14:paraId="438C1F3A" w14:textId="76029855" w:rsidR="006125EF" w:rsidRPr="00267E75" w:rsidRDefault="006125EF" w:rsidP="007E44A3">
      <w:pPr>
        <w:pStyle w:val="ListParagraph"/>
        <w:numPr>
          <w:ilvl w:val="0"/>
          <w:numId w:val="1"/>
        </w:numPr>
        <w:jc w:val="both"/>
        <w:rPr>
          <w:color w:val="000000"/>
          <w:sz w:val="22"/>
          <w:szCs w:val="22"/>
        </w:rPr>
      </w:pPr>
      <w:r w:rsidRPr="00267E75">
        <w:rPr>
          <w:color w:val="000000"/>
          <w:sz w:val="22"/>
          <w:szCs w:val="22"/>
        </w:rPr>
        <w:t>Discuss and take any necessary action on use of Road &amp; Bridge Unifirst Contract for City of Sunray Employee overalls and jackets which will be reimbursed by the City of Sunray</w:t>
      </w:r>
    </w:p>
    <w:p w14:paraId="5C9ADD1A" w14:textId="4EF45F10" w:rsidR="0017617A" w:rsidRPr="00267E75" w:rsidRDefault="0017617A" w:rsidP="007E44A3">
      <w:pPr>
        <w:pStyle w:val="ListParagraph"/>
        <w:numPr>
          <w:ilvl w:val="0"/>
          <w:numId w:val="1"/>
        </w:numPr>
        <w:jc w:val="both"/>
        <w:rPr>
          <w:color w:val="000000"/>
          <w:sz w:val="22"/>
          <w:szCs w:val="22"/>
        </w:rPr>
      </w:pPr>
      <w:r w:rsidRPr="00267E75">
        <w:rPr>
          <w:color w:val="000000"/>
          <w:sz w:val="22"/>
          <w:szCs w:val="22"/>
        </w:rPr>
        <w:t>Discuss and approve Road and Bridge Supervisor Job Description</w:t>
      </w:r>
    </w:p>
    <w:p w14:paraId="790B09D4" w14:textId="7B845A9A" w:rsidR="00686BF4" w:rsidRPr="00267E75" w:rsidRDefault="00686BF4" w:rsidP="007E44A3">
      <w:pPr>
        <w:pStyle w:val="ListParagraph"/>
        <w:numPr>
          <w:ilvl w:val="0"/>
          <w:numId w:val="1"/>
        </w:numPr>
        <w:contextualSpacing w:val="0"/>
        <w:jc w:val="both"/>
        <w:rPr>
          <w:sz w:val="22"/>
          <w:szCs w:val="22"/>
        </w:rPr>
      </w:pPr>
      <w:bookmarkStart w:id="10" w:name="_Hlk118900622"/>
      <w:bookmarkStart w:id="11" w:name="_Hlk109311639"/>
      <w:bookmarkEnd w:id="9"/>
      <w:r w:rsidRPr="00267E75">
        <w:rPr>
          <w:sz w:val="22"/>
          <w:szCs w:val="22"/>
        </w:rPr>
        <w:t>Discuss Road and Bridge matters and take any necessary action</w:t>
      </w:r>
      <w:bookmarkEnd w:id="10"/>
    </w:p>
    <w:p w14:paraId="4CE97343" w14:textId="1DB9263F" w:rsidR="001E592B" w:rsidRPr="00267E75" w:rsidRDefault="001E592B" w:rsidP="007E44A3">
      <w:pPr>
        <w:pStyle w:val="ListParagraph"/>
        <w:numPr>
          <w:ilvl w:val="0"/>
          <w:numId w:val="1"/>
        </w:numPr>
        <w:jc w:val="both"/>
        <w:rPr>
          <w:sz w:val="22"/>
          <w:szCs w:val="22"/>
        </w:rPr>
      </w:pPr>
      <w:bookmarkStart w:id="12" w:name="_Hlk118900632"/>
      <w:bookmarkStart w:id="13" w:name="_Hlk109311657"/>
      <w:bookmarkStart w:id="14" w:name="_Hlk105678125"/>
      <w:bookmarkEnd w:id="11"/>
      <w:r w:rsidRPr="00267E75">
        <w:rPr>
          <w:sz w:val="22"/>
          <w:szCs w:val="22"/>
        </w:rPr>
        <w:t>Adjourn</w:t>
      </w:r>
      <w:bookmarkEnd w:id="12"/>
    </w:p>
    <w:bookmarkEnd w:id="13"/>
    <w:p w14:paraId="6900916F" w14:textId="77777777" w:rsidR="00F51BC3" w:rsidRPr="00267E75" w:rsidRDefault="00F51BC3" w:rsidP="00F51BC3">
      <w:pPr>
        <w:pStyle w:val="ListParagraph"/>
        <w:ind w:left="360"/>
        <w:jc w:val="both"/>
        <w:rPr>
          <w:sz w:val="20"/>
          <w:szCs w:val="20"/>
        </w:rPr>
      </w:pPr>
    </w:p>
    <w:bookmarkEnd w:id="14"/>
    <w:p w14:paraId="0B732CE0" w14:textId="50CFF4C2" w:rsidR="00BF681F" w:rsidRPr="00267E75" w:rsidRDefault="00BF681F" w:rsidP="00872E7C">
      <w:pPr>
        <w:pStyle w:val="ListParagraph"/>
        <w:spacing w:line="276" w:lineRule="auto"/>
        <w:ind w:left="0"/>
        <w:jc w:val="both"/>
        <w:rPr>
          <w:rFonts w:eastAsia="FangSong"/>
          <w:b/>
          <w:sz w:val="20"/>
          <w:szCs w:val="20"/>
        </w:rPr>
      </w:pPr>
      <w:r w:rsidRPr="00267E75">
        <w:rPr>
          <w:rFonts w:eastAsia="FangSong"/>
          <w:sz w:val="20"/>
          <w:szCs w:val="20"/>
        </w:rPr>
        <w:t>Executed this</w:t>
      </w:r>
      <w:bookmarkStart w:id="15" w:name="_Hlk8224470"/>
      <w:bookmarkStart w:id="16" w:name="_Hlk26432510"/>
      <w:r w:rsidR="00580ADD" w:rsidRPr="00267E75">
        <w:rPr>
          <w:rFonts w:eastAsia="FangSong"/>
          <w:sz w:val="20"/>
          <w:szCs w:val="20"/>
        </w:rPr>
        <w:t xml:space="preserve"> </w:t>
      </w:r>
      <w:r w:rsidR="00267E75" w:rsidRPr="00267E75">
        <w:rPr>
          <w:rFonts w:eastAsia="FangSong"/>
          <w:b/>
          <w:bCs/>
          <w:sz w:val="20"/>
          <w:szCs w:val="20"/>
        </w:rPr>
        <w:t>9</w:t>
      </w:r>
      <w:r w:rsidR="003C6208" w:rsidRPr="00267E75">
        <w:rPr>
          <w:rFonts w:eastAsia="FangSong"/>
          <w:b/>
          <w:bCs/>
          <w:sz w:val="20"/>
          <w:szCs w:val="20"/>
        </w:rPr>
        <w:t>th</w:t>
      </w:r>
      <w:r w:rsidRPr="00267E75">
        <w:rPr>
          <w:rFonts w:eastAsia="FangSong"/>
          <w:b/>
          <w:sz w:val="20"/>
          <w:szCs w:val="20"/>
        </w:rPr>
        <w:t xml:space="preserve"> day of </w:t>
      </w:r>
      <w:bookmarkEnd w:id="15"/>
      <w:bookmarkEnd w:id="16"/>
      <w:r w:rsidR="009D29BE" w:rsidRPr="00267E75">
        <w:rPr>
          <w:rFonts w:eastAsia="FangSong"/>
          <w:b/>
          <w:sz w:val="20"/>
          <w:szCs w:val="20"/>
        </w:rPr>
        <w:t>December</w:t>
      </w:r>
      <w:r w:rsidR="00B60BD9" w:rsidRPr="00267E75">
        <w:rPr>
          <w:rFonts w:eastAsia="FangSong"/>
          <w:b/>
          <w:sz w:val="20"/>
          <w:szCs w:val="20"/>
        </w:rPr>
        <w:t>,</w:t>
      </w:r>
      <w:r w:rsidR="00775C6F" w:rsidRPr="00267E75">
        <w:rPr>
          <w:rFonts w:eastAsia="FangSong"/>
          <w:b/>
          <w:sz w:val="20"/>
          <w:szCs w:val="20"/>
        </w:rPr>
        <w:t xml:space="preserve"> 202</w:t>
      </w:r>
      <w:r w:rsidR="007B7455" w:rsidRPr="00267E75">
        <w:rPr>
          <w:rFonts w:eastAsia="FangSong"/>
          <w:b/>
          <w:sz w:val="20"/>
          <w:szCs w:val="20"/>
        </w:rPr>
        <w:t>2</w:t>
      </w:r>
      <w:r w:rsidRPr="00267E75">
        <w:rPr>
          <w:rFonts w:eastAsia="FangSong"/>
          <w:b/>
          <w:sz w:val="20"/>
          <w:szCs w:val="20"/>
        </w:rPr>
        <w:tab/>
      </w:r>
    </w:p>
    <w:p w14:paraId="371A35DC" w14:textId="77777777" w:rsidR="008C184E" w:rsidRPr="00267E75" w:rsidRDefault="00BF681F" w:rsidP="00872E7C">
      <w:pPr>
        <w:jc w:val="both"/>
        <w:rPr>
          <w:rFonts w:eastAsia="FangSong"/>
          <w:sz w:val="20"/>
          <w:szCs w:val="20"/>
        </w:rPr>
      </w:pPr>
      <w:r w:rsidRPr="00267E75">
        <w:rPr>
          <w:rFonts w:eastAsia="FangSong"/>
          <w:sz w:val="20"/>
          <w:szCs w:val="20"/>
        </w:rPr>
        <w:t xml:space="preserve">This notice was posted on the bulletin board on the first floor of the Courthouse and on </w:t>
      </w:r>
    </w:p>
    <w:p w14:paraId="08B93078" w14:textId="3BA623FE" w:rsidR="00092C0B" w:rsidRPr="00267E75" w:rsidRDefault="00BF681F" w:rsidP="00872E7C">
      <w:pPr>
        <w:jc w:val="both"/>
        <w:rPr>
          <w:rFonts w:eastAsia="FangSong"/>
          <w:sz w:val="20"/>
          <w:szCs w:val="20"/>
        </w:rPr>
      </w:pPr>
      <w:r w:rsidRPr="00267E75">
        <w:rPr>
          <w:rFonts w:eastAsia="FangSong"/>
          <w:sz w:val="20"/>
          <w:szCs w:val="20"/>
        </w:rPr>
        <w:t xml:space="preserve">the West and South Entrance doors of the Courthouse on this the </w:t>
      </w:r>
      <w:r w:rsidR="00267E75" w:rsidRPr="00267E75">
        <w:rPr>
          <w:rFonts w:eastAsia="FangSong"/>
          <w:b/>
          <w:bCs/>
          <w:sz w:val="20"/>
          <w:szCs w:val="20"/>
        </w:rPr>
        <w:t>9</w:t>
      </w:r>
      <w:r w:rsidR="003C6208" w:rsidRPr="00267E75">
        <w:rPr>
          <w:rFonts w:eastAsia="FangSong"/>
          <w:b/>
          <w:bCs/>
          <w:sz w:val="20"/>
          <w:szCs w:val="20"/>
        </w:rPr>
        <w:t>th</w:t>
      </w:r>
      <w:r w:rsidR="00956A07" w:rsidRPr="00267E75">
        <w:rPr>
          <w:rFonts w:eastAsia="FangSong"/>
          <w:b/>
          <w:sz w:val="20"/>
          <w:szCs w:val="20"/>
        </w:rPr>
        <w:t xml:space="preserve"> </w:t>
      </w:r>
      <w:r w:rsidR="00B60BD9" w:rsidRPr="00267E75">
        <w:rPr>
          <w:rFonts w:eastAsia="FangSong"/>
          <w:b/>
          <w:sz w:val="20"/>
          <w:szCs w:val="20"/>
        </w:rPr>
        <w:t>day of</w:t>
      </w:r>
      <w:r w:rsidR="002F1ED9" w:rsidRPr="00267E75">
        <w:rPr>
          <w:rFonts w:eastAsia="FangSong"/>
          <w:b/>
          <w:sz w:val="20"/>
          <w:szCs w:val="20"/>
        </w:rPr>
        <w:t xml:space="preserve"> </w:t>
      </w:r>
      <w:r w:rsidR="009D29BE" w:rsidRPr="00267E75">
        <w:rPr>
          <w:rFonts w:eastAsia="FangSong"/>
          <w:b/>
          <w:sz w:val="20"/>
          <w:szCs w:val="20"/>
        </w:rPr>
        <w:t>December</w:t>
      </w:r>
      <w:r w:rsidR="00775C6F" w:rsidRPr="00267E75">
        <w:rPr>
          <w:rFonts w:eastAsia="FangSong"/>
          <w:b/>
          <w:sz w:val="20"/>
          <w:szCs w:val="20"/>
        </w:rPr>
        <w:t>, 202</w:t>
      </w:r>
      <w:r w:rsidR="007B7455" w:rsidRPr="00267E75">
        <w:rPr>
          <w:rFonts w:eastAsia="FangSong"/>
          <w:b/>
          <w:sz w:val="20"/>
          <w:szCs w:val="20"/>
        </w:rPr>
        <w:t>2</w:t>
      </w:r>
      <w:r w:rsidRPr="00267E75">
        <w:rPr>
          <w:rFonts w:eastAsia="FangSong"/>
          <w:b/>
          <w:sz w:val="20"/>
          <w:szCs w:val="20"/>
        </w:rPr>
        <w:t>.</w:t>
      </w:r>
      <w:r w:rsidRPr="00267E75">
        <w:rPr>
          <w:rFonts w:eastAsia="FangSong"/>
          <w:sz w:val="20"/>
          <w:szCs w:val="20"/>
        </w:rPr>
        <w:t xml:space="preserve">  </w:t>
      </w:r>
    </w:p>
    <w:p w14:paraId="71815EB7" w14:textId="77777777" w:rsidR="00703028" w:rsidRPr="00267E75" w:rsidRDefault="00703028" w:rsidP="00F51BC3">
      <w:pPr>
        <w:jc w:val="both"/>
        <w:rPr>
          <w:sz w:val="20"/>
          <w:szCs w:val="20"/>
        </w:rPr>
      </w:pPr>
    </w:p>
    <w:p w14:paraId="28A20807" w14:textId="0B770ED9" w:rsidR="001C245B" w:rsidRPr="00267E75" w:rsidRDefault="001C245B" w:rsidP="00F51BC3">
      <w:pPr>
        <w:jc w:val="both"/>
        <w:rPr>
          <w:sz w:val="20"/>
          <w:szCs w:val="20"/>
        </w:rPr>
      </w:pPr>
      <w:r w:rsidRPr="00267E75">
        <w:rPr>
          <w:sz w:val="20"/>
          <w:szCs w:val="20"/>
        </w:rPr>
        <w:t xml:space="preserve">Brenda McKanna   </w:t>
      </w:r>
    </w:p>
    <w:p w14:paraId="4E8EB7C6" w14:textId="2C31B5C9" w:rsidR="00325887" w:rsidRPr="00267E75" w:rsidRDefault="00325887" w:rsidP="00F51BC3">
      <w:pPr>
        <w:jc w:val="both"/>
        <w:rPr>
          <w:sz w:val="20"/>
          <w:szCs w:val="20"/>
        </w:rPr>
      </w:pPr>
    </w:p>
    <w:p w14:paraId="0A17A1BC" w14:textId="77777777" w:rsidR="009D29BE" w:rsidRPr="00267E75" w:rsidRDefault="009D29BE" w:rsidP="00F51BC3">
      <w:pPr>
        <w:jc w:val="both"/>
        <w:rPr>
          <w:sz w:val="20"/>
          <w:szCs w:val="20"/>
        </w:rPr>
      </w:pPr>
    </w:p>
    <w:p w14:paraId="497A44F1" w14:textId="21780825" w:rsidR="009E06B3" w:rsidRPr="00267E75" w:rsidRDefault="00BF681F" w:rsidP="00F51BC3">
      <w:pPr>
        <w:jc w:val="both"/>
        <w:rPr>
          <w:sz w:val="20"/>
          <w:szCs w:val="20"/>
        </w:rPr>
      </w:pPr>
      <w:r w:rsidRPr="00267E75">
        <w:rPr>
          <w:sz w:val="20"/>
          <w:szCs w:val="20"/>
        </w:rPr>
        <w:t>____________________________</w:t>
      </w:r>
      <w:r w:rsidR="00EE1ABB" w:rsidRPr="00267E75">
        <w:rPr>
          <w:sz w:val="20"/>
          <w:szCs w:val="20"/>
        </w:rPr>
        <w:tab/>
      </w:r>
      <w:r w:rsidR="00531556" w:rsidRPr="00267E75">
        <w:rPr>
          <w:sz w:val="20"/>
          <w:szCs w:val="20"/>
        </w:rPr>
        <w:tab/>
      </w:r>
      <w:r w:rsidR="00D65596" w:rsidRPr="00267E75">
        <w:rPr>
          <w:sz w:val="20"/>
          <w:szCs w:val="20"/>
        </w:rPr>
        <w:t>____________________________</w:t>
      </w:r>
    </w:p>
    <w:p w14:paraId="07E78723" w14:textId="6FBF8D7B" w:rsidR="00BF681F" w:rsidRPr="00267E75" w:rsidRDefault="001C245B" w:rsidP="00F51BC3">
      <w:pPr>
        <w:jc w:val="both"/>
        <w:rPr>
          <w:sz w:val="20"/>
          <w:szCs w:val="20"/>
        </w:rPr>
      </w:pPr>
      <w:r w:rsidRPr="00267E75">
        <w:rPr>
          <w:sz w:val="20"/>
          <w:szCs w:val="20"/>
        </w:rPr>
        <w:t>Deputy</w:t>
      </w:r>
      <w:r w:rsidR="00D65596" w:rsidRPr="00267E75">
        <w:rPr>
          <w:sz w:val="20"/>
          <w:szCs w:val="20"/>
        </w:rPr>
        <w:tab/>
      </w:r>
      <w:r w:rsidR="00D65596" w:rsidRPr="00267E75">
        <w:rPr>
          <w:sz w:val="20"/>
          <w:szCs w:val="20"/>
        </w:rPr>
        <w:tab/>
      </w:r>
      <w:r w:rsidR="00D65596" w:rsidRPr="00267E75">
        <w:rPr>
          <w:sz w:val="20"/>
          <w:szCs w:val="20"/>
        </w:rPr>
        <w:tab/>
      </w:r>
      <w:r w:rsidR="00D65596" w:rsidRPr="00267E75">
        <w:rPr>
          <w:sz w:val="20"/>
          <w:szCs w:val="20"/>
        </w:rPr>
        <w:tab/>
      </w:r>
      <w:r w:rsidR="00F57211" w:rsidRPr="00267E75">
        <w:rPr>
          <w:sz w:val="20"/>
          <w:szCs w:val="20"/>
        </w:rPr>
        <w:tab/>
      </w:r>
      <w:r w:rsidR="00D65596" w:rsidRPr="00267E75">
        <w:rPr>
          <w:sz w:val="20"/>
          <w:szCs w:val="20"/>
        </w:rPr>
        <w:t>Rowdy Rhoades, County Judge</w:t>
      </w:r>
    </w:p>
    <w:sectPr w:rsidR="00BF681F" w:rsidRPr="00267E75" w:rsidSect="00C84E7C">
      <w:pgSz w:w="12240" w:h="15840" w:code="1"/>
      <w:pgMar w:top="990" w:right="720" w:bottom="54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9558" w14:textId="77777777" w:rsidR="00801875" w:rsidRDefault="00801875" w:rsidP="00531556">
      <w:r>
        <w:separator/>
      </w:r>
    </w:p>
  </w:endnote>
  <w:endnote w:type="continuationSeparator" w:id="0">
    <w:p w14:paraId="78340BA0" w14:textId="77777777" w:rsidR="00801875" w:rsidRDefault="00801875" w:rsidP="0053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42A4" w14:textId="77777777" w:rsidR="00801875" w:rsidRDefault="00801875" w:rsidP="00531556">
      <w:r>
        <w:separator/>
      </w:r>
    </w:p>
  </w:footnote>
  <w:footnote w:type="continuationSeparator" w:id="0">
    <w:p w14:paraId="778A3C6B" w14:textId="77777777" w:rsidR="00801875" w:rsidRDefault="00801875" w:rsidP="0053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2F13"/>
    <w:multiLevelType w:val="hybridMultilevel"/>
    <w:tmpl w:val="19AACD66"/>
    <w:lvl w:ilvl="0" w:tplc="67523F38">
      <w:start w:val="1"/>
      <w:numFmt w:val="decimal"/>
      <w:lvlText w:val="%1."/>
      <w:lvlJc w:val="left"/>
      <w:pPr>
        <w:ind w:left="360" w:hanging="360"/>
      </w:pPr>
      <w:rPr>
        <w:rFonts w:ascii="Times New Roman" w:eastAsia="Times New Roman" w:hAnsi="Times New Roman" w:cs="Times New Roman"/>
        <w:sz w:val="24"/>
        <w:szCs w:val="24"/>
      </w:rPr>
    </w:lvl>
    <w:lvl w:ilvl="1" w:tplc="04090019">
      <w:start w:val="1"/>
      <w:numFmt w:val="lowerLetter"/>
      <w:lvlText w:val="%2."/>
      <w:lvlJc w:val="left"/>
      <w:pPr>
        <w:ind w:left="-3150" w:hanging="360"/>
      </w:pPr>
    </w:lvl>
    <w:lvl w:ilvl="2" w:tplc="0409001B">
      <w:start w:val="1"/>
      <w:numFmt w:val="lowerRoman"/>
      <w:lvlText w:val="%3."/>
      <w:lvlJc w:val="right"/>
      <w:pPr>
        <w:ind w:left="-2430" w:hanging="180"/>
      </w:pPr>
    </w:lvl>
    <w:lvl w:ilvl="3" w:tplc="0409000F">
      <w:start w:val="1"/>
      <w:numFmt w:val="decimal"/>
      <w:lvlText w:val="%4."/>
      <w:lvlJc w:val="left"/>
      <w:pPr>
        <w:ind w:left="-1710" w:hanging="360"/>
      </w:pPr>
    </w:lvl>
    <w:lvl w:ilvl="4" w:tplc="04090019">
      <w:start w:val="1"/>
      <w:numFmt w:val="lowerLetter"/>
      <w:lvlText w:val="%5."/>
      <w:lvlJc w:val="left"/>
      <w:pPr>
        <w:ind w:left="-990" w:hanging="360"/>
      </w:pPr>
    </w:lvl>
    <w:lvl w:ilvl="5" w:tplc="0409001B" w:tentative="1">
      <w:start w:val="1"/>
      <w:numFmt w:val="lowerRoman"/>
      <w:lvlText w:val="%6."/>
      <w:lvlJc w:val="right"/>
      <w:pPr>
        <w:ind w:left="-2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1170" w:hanging="360"/>
      </w:pPr>
    </w:lvl>
    <w:lvl w:ilvl="8" w:tplc="0409001B" w:tentative="1">
      <w:start w:val="1"/>
      <w:numFmt w:val="lowerRoman"/>
      <w:lvlText w:val="%9."/>
      <w:lvlJc w:val="right"/>
      <w:pPr>
        <w:ind w:left="1890" w:hanging="180"/>
      </w:pPr>
    </w:lvl>
  </w:abstractNum>
  <w:abstractNum w:abstractNumId="1" w15:restartNumberingAfterBreak="0">
    <w:nsid w:val="2EC31F51"/>
    <w:multiLevelType w:val="hybridMultilevel"/>
    <w:tmpl w:val="F25E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21876"/>
    <w:multiLevelType w:val="hybridMultilevel"/>
    <w:tmpl w:val="C40ED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BB7B21"/>
    <w:multiLevelType w:val="hybridMultilevel"/>
    <w:tmpl w:val="436045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A57EA7"/>
    <w:multiLevelType w:val="hybridMultilevel"/>
    <w:tmpl w:val="673E12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674C1CD3"/>
    <w:multiLevelType w:val="hybridMultilevel"/>
    <w:tmpl w:val="DCF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F87B6E"/>
    <w:multiLevelType w:val="hybridMultilevel"/>
    <w:tmpl w:val="1316A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537CB5"/>
    <w:multiLevelType w:val="hybridMultilevel"/>
    <w:tmpl w:val="F9C227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A740F92"/>
    <w:multiLevelType w:val="hybridMultilevel"/>
    <w:tmpl w:val="4AB438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B135D95"/>
    <w:multiLevelType w:val="hybridMultilevel"/>
    <w:tmpl w:val="C82C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197430">
    <w:abstractNumId w:val="0"/>
  </w:num>
  <w:num w:numId="2" w16cid:durableId="152793662">
    <w:abstractNumId w:val="4"/>
  </w:num>
  <w:num w:numId="3" w16cid:durableId="1437170570">
    <w:abstractNumId w:val="8"/>
  </w:num>
  <w:num w:numId="4" w16cid:durableId="879437963">
    <w:abstractNumId w:val="7"/>
  </w:num>
  <w:num w:numId="5" w16cid:durableId="559558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298113">
    <w:abstractNumId w:val="6"/>
  </w:num>
  <w:num w:numId="7" w16cid:durableId="360519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23371">
    <w:abstractNumId w:val="1"/>
  </w:num>
  <w:num w:numId="9" w16cid:durableId="248659947">
    <w:abstractNumId w:val="3"/>
  </w:num>
  <w:num w:numId="10" w16cid:durableId="1002011223">
    <w:abstractNumId w:val="9"/>
  </w:num>
  <w:num w:numId="11" w16cid:durableId="668219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1F"/>
    <w:rsid w:val="00001C7E"/>
    <w:rsid w:val="000027B9"/>
    <w:rsid w:val="00002FD6"/>
    <w:rsid w:val="000039F5"/>
    <w:rsid w:val="0000572C"/>
    <w:rsid w:val="00006945"/>
    <w:rsid w:val="00007065"/>
    <w:rsid w:val="000079B1"/>
    <w:rsid w:val="00007C1D"/>
    <w:rsid w:val="00022937"/>
    <w:rsid w:val="00023502"/>
    <w:rsid w:val="0003767D"/>
    <w:rsid w:val="0004292B"/>
    <w:rsid w:val="00043325"/>
    <w:rsid w:val="00045026"/>
    <w:rsid w:val="0005347A"/>
    <w:rsid w:val="000537B8"/>
    <w:rsid w:val="00054F64"/>
    <w:rsid w:val="00055B03"/>
    <w:rsid w:val="00056FE0"/>
    <w:rsid w:val="00057761"/>
    <w:rsid w:val="00066F20"/>
    <w:rsid w:val="000674D7"/>
    <w:rsid w:val="00073B2A"/>
    <w:rsid w:val="00075B8A"/>
    <w:rsid w:val="000848D9"/>
    <w:rsid w:val="000874CD"/>
    <w:rsid w:val="00087559"/>
    <w:rsid w:val="000906FE"/>
    <w:rsid w:val="00090FF7"/>
    <w:rsid w:val="00092C0B"/>
    <w:rsid w:val="0009547B"/>
    <w:rsid w:val="00096387"/>
    <w:rsid w:val="00097602"/>
    <w:rsid w:val="000A048D"/>
    <w:rsid w:val="000A092B"/>
    <w:rsid w:val="000A569A"/>
    <w:rsid w:val="000A5C50"/>
    <w:rsid w:val="000A798F"/>
    <w:rsid w:val="000B252A"/>
    <w:rsid w:val="000B372E"/>
    <w:rsid w:val="000B3E6C"/>
    <w:rsid w:val="000B4C93"/>
    <w:rsid w:val="000B5E73"/>
    <w:rsid w:val="000C479F"/>
    <w:rsid w:val="000C784F"/>
    <w:rsid w:val="000E205A"/>
    <w:rsid w:val="000E3911"/>
    <w:rsid w:val="000E4873"/>
    <w:rsid w:val="000E6B6B"/>
    <w:rsid w:val="000E755E"/>
    <w:rsid w:val="000E76ED"/>
    <w:rsid w:val="000F1599"/>
    <w:rsid w:val="000F15DD"/>
    <w:rsid w:val="000F18D9"/>
    <w:rsid w:val="000F21CA"/>
    <w:rsid w:val="000F23CB"/>
    <w:rsid w:val="000F2568"/>
    <w:rsid w:val="0010036F"/>
    <w:rsid w:val="0010138D"/>
    <w:rsid w:val="001019CD"/>
    <w:rsid w:val="00103169"/>
    <w:rsid w:val="00111B9E"/>
    <w:rsid w:val="00112C15"/>
    <w:rsid w:val="001169FA"/>
    <w:rsid w:val="0011725A"/>
    <w:rsid w:val="00120B26"/>
    <w:rsid w:val="00126E48"/>
    <w:rsid w:val="001314A1"/>
    <w:rsid w:val="00133998"/>
    <w:rsid w:val="00135FCD"/>
    <w:rsid w:val="0013738A"/>
    <w:rsid w:val="00142157"/>
    <w:rsid w:val="00147FDB"/>
    <w:rsid w:val="001506C1"/>
    <w:rsid w:val="001522F9"/>
    <w:rsid w:val="00152F0D"/>
    <w:rsid w:val="00155075"/>
    <w:rsid w:val="0016432D"/>
    <w:rsid w:val="00165FBA"/>
    <w:rsid w:val="00167B38"/>
    <w:rsid w:val="00170BE2"/>
    <w:rsid w:val="00170EA9"/>
    <w:rsid w:val="00171A9C"/>
    <w:rsid w:val="00173414"/>
    <w:rsid w:val="00173830"/>
    <w:rsid w:val="0017617A"/>
    <w:rsid w:val="00176450"/>
    <w:rsid w:val="001840EA"/>
    <w:rsid w:val="00185097"/>
    <w:rsid w:val="0018606E"/>
    <w:rsid w:val="001873A3"/>
    <w:rsid w:val="00194C8C"/>
    <w:rsid w:val="00196391"/>
    <w:rsid w:val="00197B88"/>
    <w:rsid w:val="00197F03"/>
    <w:rsid w:val="001A7816"/>
    <w:rsid w:val="001A7A6F"/>
    <w:rsid w:val="001A7BEB"/>
    <w:rsid w:val="001B39C1"/>
    <w:rsid w:val="001B3BF1"/>
    <w:rsid w:val="001C245B"/>
    <w:rsid w:val="001C3DAB"/>
    <w:rsid w:val="001D45D0"/>
    <w:rsid w:val="001E0A4B"/>
    <w:rsid w:val="001E592B"/>
    <w:rsid w:val="001E68EC"/>
    <w:rsid w:val="001E7297"/>
    <w:rsid w:val="001F02A4"/>
    <w:rsid w:val="001F0F43"/>
    <w:rsid w:val="001F1BE9"/>
    <w:rsid w:val="001F62C9"/>
    <w:rsid w:val="0020032A"/>
    <w:rsid w:val="00200F3E"/>
    <w:rsid w:val="002066E2"/>
    <w:rsid w:val="0020724A"/>
    <w:rsid w:val="00212C83"/>
    <w:rsid w:val="00214CD7"/>
    <w:rsid w:val="0021595B"/>
    <w:rsid w:val="00220D04"/>
    <w:rsid w:val="00222CA5"/>
    <w:rsid w:val="00230A4C"/>
    <w:rsid w:val="00234702"/>
    <w:rsid w:val="00236913"/>
    <w:rsid w:val="0023772E"/>
    <w:rsid w:val="00240EA7"/>
    <w:rsid w:val="00244173"/>
    <w:rsid w:val="00246F4B"/>
    <w:rsid w:val="00247F58"/>
    <w:rsid w:val="00255BBC"/>
    <w:rsid w:val="0026092B"/>
    <w:rsid w:val="002635AE"/>
    <w:rsid w:val="00267015"/>
    <w:rsid w:val="00267E75"/>
    <w:rsid w:val="00274A4E"/>
    <w:rsid w:val="00282EB0"/>
    <w:rsid w:val="00283263"/>
    <w:rsid w:val="002944E6"/>
    <w:rsid w:val="00295D13"/>
    <w:rsid w:val="002A2652"/>
    <w:rsid w:val="002A3C9B"/>
    <w:rsid w:val="002B225C"/>
    <w:rsid w:val="002B248F"/>
    <w:rsid w:val="002B50D3"/>
    <w:rsid w:val="002B577D"/>
    <w:rsid w:val="002B7E05"/>
    <w:rsid w:val="002C13D2"/>
    <w:rsid w:val="002D32EA"/>
    <w:rsid w:val="002D615D"/>
    <w:rsid w:val="002D6501"/>
    <w:rsid w:val="002E2094"/>
    <w:rsid w:val="002E6647"/>
    <w:rsid w:val="002F1E47"/>
    <w:rsid w:val="002F1ED9"/>
    <w:rsid w:val="002F210D"/>
    <w:rsid w:val="002F6908"/>
    <w:rsid w:val="002F6C7F"/>
    <w:rsid w:val="002F77A8"/>
    <w:rsid w:val="003011BD"/>
    <w:rsid w:val="00302754"/>
    <w:rsid w:val="0030534B"/>
    <w:rsid w:val="00307814"/>
    <w:rsid w:val="00311661"/>
    <w:rsid w:val="00325887"/>
    <w:rsid w:val="0033110C"/>
    <w:rsid w:val="003317DD"/>
    <w:rsid w:val="00332B6E"/>
    <w:rsid w:val="00333BF5"/>
    <w:rsid w:val="00337203"/>
    <w:rsid w:val="003379CD"/>
    <w:rsid w:val="00337DFA"/>
    <w:rsid w:val="003432C0"/>
    <w:rsid w:val="00344426"/>
    <w:rsid w:val="0034745F"/>
    <w:rsid w:val="00347988"/>
    <w:rsid w:val="00347FF9"/>
    <w:rsid w:val="003504F1"/>
    <w:rsid w:val="00352251"/>
    <w:rsid w:val="00352264"/>
    <w:rsid w:val="00353EC7"/>
    <w:rsid w:val="003551CA"/>
    <w:rsid w:val="003568D8"/>
    <w:rsid w:val="00362216"/>
    <w:rsid w:val="0036686C"/>
    <w:rsid w:val="003668DC"/>
    <w:rsid w:val="00373BF8"/>
    <w:rsid w:val="00377331"/>
    <w:rsid w:val="00382E81"/>
    <w:rsid w:val="00386445"/>
    <w:rsid w:val="003865A2"/>
    <w:rsid w:val="00387D48"/>
    <w:rsid w:val="00392B92"/>
    <w:rsid w:val="00392FEC"/>
    <w:rsid w:val="0039304B"/>
    <w:rsid w:val="0039707D"/>
    <w:rsid w:val="003979DB"/>
    <w:rsid w:val="003A0C6F"/>
    <w:rsid w:val="003A4243"/>
    <w:rsid w:val="003B3197"/>
    <w:rsid w:val="003B3B9F"/>
    <w:rsid w:val="003C29E5"/>
    <w:rsid w:val="003C6208"/>
    <w:rsid w:val="003D0295"/>
    <w:rsid w:val="003D523D"/>
    <w:rsid w:val="003D6C00"/>
    <w:rsid w:val="003E0B93"/>
    <w:rsid w:val="003E2B46"/>
    <w:rsid w:val="003E52D9"/>
    <w:rsid w:val="003E7072"/>
    <w:rsid w:val="003F235A"/>
    <w:rsid w:val="003F29DA"/>
    <w:rsid w:val="003F3173"/>
    <w:rsid w:val="003F3D61"/>
    <w:rsid w:val="003F6504"/>
    <w:rsid w:val="003F759B"/>
    <w:rsid w:val="00401E12"/>
    <w:rsid w:val="00404087"/>
    <w:rsid w:val="004065BA"/>
    <w:rsid w:val="004067C2"/>
    <w:rsid w:val="00407CB2"/>
    <w:rsid w:val="00412E7C"/>
    <w:rsid w:val="00413C24"/>
    <w:rsid w:val="0041415E"/>
    <w:rsid w:val="004146A6"/>
    <w:rsid w:val="0042233A"/>
    <w:rsid w:val="00427E37"/>
    <w:rsid w:val="0043192C"/>
    <w:rsid w:val="00433FA2"/>
    <w:rsid w:val="00437B38"/>
    <w:rsid w:val="00441C96"/>
    <w:rsid w:val="004444B2"/>
    <w:rsid w:val="00452E5C"/>
    <w:rsid w:val="004548AB"/>
    <w:rsid w:val="00456101"/>
    <w:rsid w:val="00456923"/>
    <w:rsid w:val="00460913"/>
    <w:rsid w:val="00460DD4"/>
    <w:rsid w:val="00461516"/>
    <w:rsid w:val="004663CB"/>
    <w:rsid w:val="004666DD"/>
    <w:rsid w:val="004676B9"/>
    <w:rsid w:val="004705C5"/>
    <w:rsid w:val="004708CC"/>
    <w:rsid w:val="00470F5E"/>
    <w:rsid w:val="00473098"/>
    <w:rsid w:val="0047533E"/>
    <w:rsid w:val="0047706A"/>
    <w:rsid w:val="00481306"/>
    <w:rsid w:val="004843D2"/>
    <w:rsid w:val="00490FF9"/>
    <w:rsid w:val="004915FA"/>
    <w:rsid w:val="00491BDB"/>
    <w:rsid w:val="00492FA0"/>
    <w:rsid w:val="00495FE1"/>
    <w:rsid w:val="00496AB4"/>
    <w:rsid w:val="004A02D4"/>
    <w:rsid w:val="004A04A6"/>
    <w:rsid w:val="004A0E32"/>
    <w:rsid w:val="004B0C9B"/>
    <w:rsid w:val="004B4E72"/>
    <w:rsid w:val="004B63CC"/>
    <w:rsid w:val="004C3BC7"/>
    <w:rsid w:val="004C497F"/>
    <w:rsid w:val="004C4999"/>
    <w:rsid w:val="004C7384"/>
    <w:rsid w:val="004C7ADE"/>
    <w:rsid w:val="004D0139"/>
    <w:rsid w:val="004D1022"/>
    <w:rsid w:val="004D29C2"/>
    <w:rsid w:val="004D3A7A"/>
    <w:rsid w:val="004D4939"/>
    <w:rsid w:val="004D4DBE"/>
    <w:rsid w:val="004E5557"/>
    <w:rsid w:val="004F23AA"/>
    <w:rsid w:val="004F24C6"/>
    <w:rsid w:val="004F3A98"/>
    <w:rsid w:val="00505B03"/>
    <w:rsid w:val="005073CE"/>
    <w:rsid w:val="005104FC"/>
    <w:rsid w:val="00521888"/>
    <w:rsid w:val="00521C58"/>
    <w:rsid w:val="00525675"/>
    <w:rsid w:val="005258ED"/>
    <w:rsid w:val="00526083"/>
    <w:rsid w:val="00527AC0"/>
    <w:rsid w:val="00530AE8"/>
    <w:rsid w:val="00531556"/>
    <w:rsid w:val="005325FE"/>
    <w:rsid w:val="005333C5"/>
    <w:rsid w:val="0053376E"/>
    <w:rsid w:val="00535D8D"/>
    <w:rsid w:val="00536E4E"/>
    <w:rsid w:val="00540F5E"/>
    <w:rsid w:val="0054458E"/>
    <w:rsid w:val="00545CBE"/>
    <w:rsid w:val="00561C84"/>
    <w:rsid w:val="0056312E"/>
    <w:rsid w:val="0056438F"/>
    <w:rsid w:val="00570C2B"/>
    <w:rsid w:val="00570C4C"/>
    <w:rsid w:val="00580063"/>
    <w:rsid w:val="00580ADD"/>
    <w:rsid w:val="00580E65"/>
    <w:rsid w:val="00584144"/>
    <w:rsid w:val="0058486A"/>
    <w:rsid w:val="00592DFE"/>
    <w:rsid w:val="005944FA"/>
    <w:rsid w:val="00596839"/>
    <w:rsid w:val="005A2F60"/>
    <w:rsid w:val="005A6110"/>
    <w:rsid w:val="005B5F47"/>
    <w:rsid w:val="005B7960"/>
    <w:rsid w:val="005C0E03"/>
    <w:rsid w:val="005C147B"/>
    <w:rsid w:val="005C6576"/>
    <w:rsid w:val="005D0501"/>
    <w:rsid w:val="005D5C74"/>
    <w:rsid w:val="005D6E7B"/>
    <w:rsid w:val="005E00A2"/>
    <w:rsid w:val="005E0916"/>
    <w:rsid w:val="005E0C7B"/>
    <w:rsid w:val="005E6BAC"/>
    <w:rsid w:val="005E7553"/>
    <w:rsid w:val="005E7B4B"/>
    <w:rsid w:val="005E7D71"/>
    <w:rsid w:val="00600D69"/>
    <w:rsid w:val="00602B17"/>
    <w:rsid w:val="006059B4"/>
    <w:rsid w:val="0060625C"/>
    <w:rsid w:val="00606CBA"/>
    <w:rsid w:val="006125EF"/>
    <w:rsid w:val="00613BC5"/>
    <w:rsid w:val="00617E70"/>
    <w:rsid w:val="006248AB"/>
    <w:rsid w:val="00625764"/>
    <w:rsid w:val="00627267"/>
    <w:rsid w:val="00631088"/>
    <w:rsid w:val="00633421"/>
    <w:rsid w:val="00635B23"/>
    <w:rsid w:val="00636DFF"/>
    <w:rsid w:val="00637B30"/>
    <w:rsid w:val="00643CD7"/>
    <w:rsid w:val="006453D5"/>
    <w:rsid w:val="00647992"/>
    <w:rsid w:val="006510B7"/>
    <w:rsid w:val="00651B12"/>
    <w:rsid w:val="006529B3"/>
    <w:rsid w:val="006600E3"/>
    <w:rsid w:val="006640FC"/>
    <w:rsid w:val="00664D7C"/>
    <w:rsid w:val="0066571C"/>
    <w:rsid w:val="00667A95"/>
    <w:rsid w:val="006721DA"/>
    <w:rsid w:val="006735D7"/>
    <w:rsid w:val="0067562A"/>
    <w:rsid w:val="00676EE6"/>
    <w:rsid w:val="006772FC"/>
    <w:rsid w:val="006807EA"/>
    <w:rsid w:val="00681B16"/>
    <w:rsid w:val="00682BBC"/>
    <w:rsid w:val="00682F6D"/>
    <w:rsid w:val="00686BF4"/>
    <w:rsid w:val="00687B3A"/>
    <w:rsid w:val="00687D0A"/>
    <w:rsid w:val="006930B7"/>
    <w:rsid w:val="00693821"/>
    <w:rsid w:val="00693B8D"/>
    <w:rsid w:val="006A09B2"/>
    <w:rsid w:val="006A3AEC"/>
    <w:rsid w:val="006A3B69"/>
    <w:rsid w:val="006B161F"/>
    <w:rsid w:val="006B75C2"/>
    <w:rsid w:val="006C022D"/>
    <w:rsid w:val="006C12AB"/>
    <w:rsid w:val="006C48FE"/>
    <w:rsid w:val="006C5ABE"/>
    <w:rsid w:val="006C63DB"/>
    <w:rsid w:val="006C64B9"/>
    <w:rsid w:val="006D74B9"/>
    <w:rsid w:val="006E06CD"/>
    <w:rsid w:val="006E17A8"/>
    <w:rsid w:val="006E24A8"/>
    <w:rsid w:val="006E6934"/>
    <w:rsid w:val="006E7ADF"/>
    <w:rsid w:val="006F4CD3"/>
    <w:rsid w:val="006F56BB"/>
    <w:rsid w:val="006F6069"/>
    <w:rsid w:val="006F7802"/>
    <w:rsid w:val="00702718"/>
    <w:rsid w:val="00702AE1"/>
    <w:rsid w:val="00703028"/>
    <w:rsid w:val="00703B49"/>
    <w:rsid w:val="0070499D"/>
    <w:rsid w:val="00704D6B"/>
    <w:rsid w:val="007053C7"/>
    <w:rsid w:val="0070610D"/>
    <w:rsid w:val="00706D2F"/>
    <w:rsid w:val="007106EF"/>
    <w:rsid w:val="00714D3E"/>
    <w:rsid w:val="0071536E"/>
    <w:rsid w:val="00721951"/>
    <w:rsid w:val="00722427"/>
    <w:rsid w:val="00722585"/>
    <w:rsid w:val="0072264E"/>
    <w:rsid w:val="007234F3"/>
    <w:rsid w:val="00726D04"/>
    <w:rsid w:val="00731CD2"/>
    <w:rsid w:val="00733A36"/>
    <w:rsid w:val="00737FD6"/>
    <w:rsid w:val="00744F11"/>
    <w:rsid w:val="00746F82"/>
    <w:rsid w:val="007518DD"/>
    <w:rsid w:val="00751E67"/>
    <w:rsid w:val="00760839"/>
    <w:rsid w:val="00760D86"/>
    <w:rsid w:val="007630B7"/>
    <w:rsid w:val="00763831"/>
    <w:rsid w:val="0076455A"/>
    <w:rsid w:val="0077279E"/>
    <w:rsid w:val="00775846"/>
    <w:rsid w:val="00775C6F"/>
    <w:rsid w:val="00780986"/>
    <w:rsid w:val="00786453"/>
    <w:rsid w:val="007867E8"/>
    <w:rsid w:val="00786FCE"/>
    <w:rsid w:val="0079023D"/>
    <w:rsid w:val="007905E5"/>
    <w:rsid w:val="0079174A"/>
    <w:rsid w:val="0079467F"/>
    <w:rsid w:val="00795ECD"/>
    <w:rsid w:val="007A0AAE"/>
    <w:rsid w:val="007B3168"/>
    <w:rsid w:val="007B3D58"/>
    <w:rsid w:val="007B7455"/>
    <w:rsid w:val="007C1F66"/>
    <w:rsid w:val="007C54A5"/>
    <w:rsid w:val="007C5CAB"/>
    <w:rsid w:val="007D03C9"/>
    <w:rsid w:val="007E0394"/>
    <w:rsid w:val="007E1497"/>
    <w:rsid w:val="007E44A3"/>
    <w:rsid w:val="007E57F1"/>
    <w:rsid w:val="007E6FC7"/>
    <w:rsid w:val="007F4060"/>
    <w:rsid w:val="007F46C3"/>
    <w:rsid w:val="00801875"/>
    <w:rsid w:val="008031A9"/>
    <w:rsid w:val="008077BA"/>
    <w:rsid w:val="00815E23"/>
    <w:rsid w:val="008239F1"/>
    <w:rsid w:val="008256E3"/>
    <w:rsid w:val="00837E12"/>
    <w:rsid w:val="008407F0"/>
    <w:rsid w:val="0084169E"/>
    <w:rsid w:val="00841D73"/>
    <w:rsid w:val="00845291"/>
    <w:rsid w:val="008471BA"/>
    <w:rsid w:val="00847225"/>
    <w:rsid w:val="0085069B"/>
    <w:rsid w:val="00851599"/>
    <w:rsid w:val="00851D4F"/>
    <w:rsid w:val="00853191"/>
    <w:rsid w:val="00857A89"/>
    <w:rsid w:val="00860E57"/>
    <w:rsid w:val="00864280"/>
    <w:rsid w:val="00864F73"/>
    <w:rsid w:val="0086539F"/>
    <w:rsid w:val="00866BF5"/>
    <w:rsid w:val="00872B49"/>
    <w:rsid w:val="00872E7C"/>
    <w:rsid w:val="00873E41"/>
    <w:rsid w:val="00882FAF"/>
    <w:rsid w:val="00883271"/>
    <w:rsid w:val="00883B16"/>
    <w:rsid w:val="00884A7E"/>
    <w:rsid w:val="00886254"/>
    <w:rsid w:val="0088771C"/>
    <w:rsid w:val="008919D2"/>
    <w:rsid w:val="00891CF8"/>
    <w:rsid w:val="00892DC1"/>
    <w:rsid w:val="00894DAF"/>
    <w:rsid w:val="008A1B46"/>
    <w:rsid w:val="008A5AE9"/>
    <w:rsid w:val="008A5C36"/>
    <w:rsid w:val="008A682E"/>
    <w:rsid w:val="008A7110"/>
    <w:rsid w:val="008B0A59"/>
    <w:rsid w:val="008B0C96"/>
    <w:rsid w:val="008B2956"/>
    <w:rsid w:val="008C0100"/>
    <w:rsid w:val="008C064D"/>
    <w:rsid w:val="008C1258"/>
    <w:rsid w:val="008C184E"/>
    <w:rsid w:val="008D1FCC"/>
    <w:rsid w:val="008D386F"/>
    <w:rsid w:val="008D46F6"/>
    <w:rsid w:val="008D5E58"/>
    <w:rsid w:val="008E3145"/>
    <w:rsid w:val="008E631B"/>
    <w:rsid w:val="008E7723"/>
    <w:rsid w:val="008F16EE"/>
    <w:rsid w:val="008F1FA9"/>
    <w:rsid w:val="008F2994"/>
    <w:rsid w:val="009017F7"/>
    <w:rsid w:val="00905A18"/>
    <w:rsid w:val="00905EEB"/>
    <w:rsid w:val="00906D59"/>
    <w:rsid w:val="00914556"/>
    <w:rsid w:val="00914A60"/>
    <w:rsid w:val="009162F3"/>
    <w:rsid w:val="009167AD"/>
    <w:rsid w:val="009175B2"/>
    <w:rsid w:val="00920E55"/>
    <w:rsid w:val="00922823"/>
    <w:rsid w:val="00923C0C"/>
    <w:rsid w:val="00923C18"/>
    <w:rsid w:val="009325FE"/>
    <w:rsid w:val="00934527"/>
    <w:rsid w:val="00936795"/>
    <w:rsid w:val="00940BCE"/>
    <w:rsid w:val="00942666"/>
    <w:rsid w:val="00956A07"/>
    <w:rsid w:val="00962714"/>
    <w:rsid w:val="00966805"/>
    <w:rsid w:val="00970922"/>
    <w:rsid w:val="009718F1"/>
    <w:rsid w:val="009760F0"/>
    <w:rsid w:val="00980570"/>
    <w:rsid w:val="00985A7B"/>
    <w:rsid w:val="00985CCD"/>
    <w:rsid w:val="00987DAE"/>
    <w:rsid w:val="009A1715"/>
    <w:rsid w:val="009A1F9D"/>
    <w:rsid w:val="009A2EE7"/>
    <w:rsid w:val="009A7AB9"/>
    <w:rsid w:val="009B5020"/>
    <w:rsid w:val="009C7A23"/>
    <w:rsid w:val="009D04A8"/>
    <w:rsid w:val="009D098B"/>
    <w:rsid w:val="009D24CB"/>
    <w:rsid w:val="009D29BE"/>
    <w:rsid w:val="009D4E6C"/>
    <w:rsid w:val="009D7DFC"/>
    <w:rsid w:val="009E06B3"/>
    <w:rsid w:val="009E090A"/>
    <w:rsid w:val="009E4FF8"/>
    <w:rsid w:val="009F0034"/>
    <w:rsid w:val="009F21CC"/>
    <w:rsid w:val="009F35AA"/>
    <w:rsid w:val="009F724D"/>
    <w:rsid w:val="00A04FEF"/>
    <w:rsid w:val="00A10BBE"/>
    <w:rsid w:val="00A119FE"/>
    <w:rsid w:val="00A16F58"/>
    <w:rsid w:val="00A17249"/>
    <w:rsid w:val="00A22856"/>
    <w:rsid w:val="00A24F1C"/>
    <w:rsid w:val="00A27098"/>
    <w:rsid w:val="00A3326E"/>
    <w:rsid w:val="00A33E9B"/>
    <w:rsid w:val="00A42EE7"/>
    <w:rsid w:val="00A458D0"/>
    <w:rsid w:val="00A46888"/>
    <w:rsid w:val="00A47268"/>
    <w:rsid w:val="00A609BE"/>
    <w:rsid w:val="00A62AA7"/>
    <w:rsid w:val="00A66389"/>
    <w:rsid w:val="00A6671C"/>
    <w:rsid w:val="00A72419"/>
    <w:rsid w:val="00A72AD8"/>
    <w:rsid w:val="00A7498F"/>
    <w:rsid w:val="00A74C25"/>
    <w:rsid w:val="00A75DD8"/>
    <w:rsid w:val="00A814AE"/>
    <w:rsid w:val="00A84412"/>
    <w:rsid w:val="00A85CA9"/>
    <w:rsid w:val="00A867EA"/>
    <w:rsid w:val="00A87851"/>
    <w:rsid w:val="00A9100F"/>
    <w:rsid w:val="00A94C0A"/>
    <w:rsid w:val="00A96D12"/>
    <w:rsid w:val="00AA11A9"/>
    <w:rsid w:val="00AA2705"/>
    <w:rsid w:val="00AA3461"/>
    <w:rsid w:val="00AA57D9"/>
    <w:rsid w:val="00AA6D77"/>
    <w:rsid w:val="00AB1B0E"/>
    <w:rsid w:val="00AB2A2A"/>
    <w:rsid w:val="00AB2D3D"/>
    <w:rsid w:val="00AB3012"/>
    <w:rsid w:val="00AB42B2"/>
    <w:rsid w:val="00AB4CE5"/>
    <w:rsid w:val="00AB711D"/>
    <w:rsid w:val="00AC21AD"/>
    <w:rsid w:val="00AC6CC5"/>
    <w:rsid w:val="00AD460A"/>
    <w:rsid w:val="00AD4D41"/>
    <w:rsid w:val="00AD7E09"/>
    <w:rsid w:val="00AE1CF8"/>
    <w:rsid w:val="00AE2E76"/>
    <w:rsid w:val="00AE3336"/>
    <w:rsid w:val="00AE3DF7"/>
    <w:rsid w:val="00AE46D0"/>
    <w:rsid w:val="00AE5FC1"/>
    <w:rsid w:val="00AF3C50"/>
    <w:rsid w:val="00AF4634"/>
    <w:rsid w:val="00B024E8"/>
    <w:rsid w:val="00B02C40"/>
    <w:rsid w:val="00B030FF"/>
    <w:rsid w:val="00B05C40"/>
    <w:rsid w:val="00B14A03"/>
    <w:rsid w:val="00B177A2"/>
    <w:rsid w:val="00B17FAE"/>
    <w:rsid w:val="00B22D81"/>
    <w:rsid w:val="00B236F5"/>
    <w:rsid w:val="00B24D4B"/>
    <w:rsid w:val="00B25603"/>
    <w:rsid w:val="00B25C3C"/>
    <w:rsid w:val="00B27E87"/>
    <w:rsid w:val="00B303D2"/>
    <w:rsid w:val="00B3185D"/>
    <w:rsid w:val="00B32318"/>
    <w:rsid w:val="00B34BF5"/>
    <w:rsid w:val="00B34D71"/>
    <w:rsid w:val="00B35395"/>
    <w:rsid w:val="00B37ECC"/>
    <w:rsid w:val="00B47069"/>
    <w:rsid w:val="00B50EF6"/>
    <w:rsid w:val="00B50FAA"/>
    <w:rsid w:val="00B5535D"/>
    <w:rsid w:val="00B605E3"/>
    <w:rsid w:val="00B60BD9"/>
    <w:rsid w:val="00B6202C"/>
    <w:rsid w:val="00B63D08"/>
    <w:rsid w:val="00B63E59"/>
    <w:rsid w:val="00B64489"/>
    <w:rsid w:val="00B66CE3"/>
    <w:rsid w:val="00B672BA"/>
    <w:rsid w:val="00B7061E"/>
    <w:rsid w:val="00B72779"/>
    <w:rsid w:val="00B729EA"/>
    <w:rsid w:val="00B829BB"/>
    <w:rsid w:val="00B84732"/>
    <w:rsid w:val="00B90D0F"/>
    <w:rsid w:val="00B90F91"/>
    <w:rsid w:val="00B9208B"/>
    <w:rsid w:val="00B9455A"/>
    <w:rsid w:val="00B94EA0"/>
    <w:rsid w:val="00B97A87"/>
    <w:rsid w:val="00B97F9F"/>
    <w:rsid w:val="00BA3F78"/>
    <w:rsid w:val="00BA4D2F"/>
    <w:rsid w:val="00BA4F93"/>
    <w:rsid w:val="00BA5288"/>
    <w:rsid w:val="00BA6E76"/>
    <w:rsid w:val="00BB12CA"/>
    <w:rsid w:val="00BB4F98"/>
    <w:rsid w:val="00BC0BFF"/>
    <w:rsid w:val="00BC0F9B"/>
    <w:rsid w:val="00BC104B"/>
    <w:rsid w:val="00BC1494"/>
    <w:rsid w:val="00BC1D1B"/>
    <w:rsid w:val="00BC2AB3"/>
    <w:rsid w:val="00BC57E9"/>
    <w:rsid w:val="00BD1CF6"/>
    <w:rsid w:val="00BD1D6C"/>
    <w:rsid w:val="00BD4B06"/>
    <w:rsid w:val="00BD5CB9"/>
    <w:rsid w:val="00BD656A"/>
    <w:rsid w:val="00BD6920"/>
    <w:rsid w:val="00BE2DC8"/>
    <w:rsid w:val="00BE3B58"/>
    <w:rsid w:val="00BE7F82"/>
    <w:rsid w:val="00BF47DF"/>
    <w:rsid w:val="00BF4A59"/>
    <w:rsid w:val="00BF5FB2"/>
    <w:rsid w:val="00BF681F"/>
    <w:rsid w:val="00C006F6"/>
    <w:rsid w:val="00C01F93"/>
    <w:rsid w:val="00C02334"/>
    <w:rsid w:val="00C07855"/>
    <w:rsid w:val="00C10C13"/>
    <w:rsid w:val="00C1148A"/>
    <w:rsid w:val="00C12ED2"/>
    <w:rsid w:val="00C15A9F"/>
    <w:rsid w:val="00C1759A"/>
    <w:rsid w:val="00C17E67"/>
    <w:rsid w:val="00C20155"/>
    <w:rsid w:val="00C23BF2"/>
    <w:rsid w:val="00C27D34"/>
    <w:rsid w:val="00C30063"/>
    <w:rsid w:val="00C32356"/>
    <w:rsid w:val="00C3516B"/>
    <w:rsid w:val="00C365DF"/>
    <w:rsid w:val="00C40347"/>
    <w:rsid w:val="00C50412"/>
    <w:rsid w:val="00C52F77"/>
    <w:rsid w:val="00C5383E"/>
    <w:rsid w:val="00C54344"/>
    <w:rsid w:val="00C55913"/>
    <w:rsid w:val="00C56A10"/>
    <w:rsid w:val="00C56F13"/>
    <w:rsid w:val="00C601DC"/>
    <w:rsid w:val="00C63642"/>
    <w:rsid w:val="00C63F56"/>
    <w:rsid w:val="00C661A0"/>
    <w:rsid w:val="00C66430"/>
    <w:rsid w:val="00C66749"/>
    <w:rsid w:val="00C67390"/>
    <w:rsid w:val="00C733FE"/>
    <w:rsid w:val="00C832A0"/>
    <w:rsid w:val="00C84E7C"/>
    <w:rsid w:val="00C85389"/>
    <w:rsid w:val="00C85D8F"/>
    <w:rsid w:val="00C87D9B"/>
    <w:rsid w:val="00C932CE"/>
    <w:rsid w:val="00C956EC"/>
    <w:rsid w:val="00C959A3"/>
    <w:rsid w:val="00CA0EB2"/>
    <w:rsid w:val="00CA1859"/>
    <w:rsid w:val="00CA1D9A"/>
    <w:rsid w:val="00CA2493"/>
    <w:rsid w:val="00CA3919"/>
    <w:rsid w:val="00CA47E7"/>
    <w:rsid w:val="00CB2102"/>
    <w:rsid w:val="00CB23CD"/>
    <w:rsid w:val="00CB5586"/>
    <w:rsid w:val="00CC46F3"/>
    <w:rsid w:val="00CC4E62"/>
    <w:rsid w:val="00CC5614"/>
    <w:rsid w:val="00CD0117"/>
    <w:rsid w:val="00CD0B1B"/>
    <w:rsid w:val="00CD0E9F"/>
    <w:rsid w:val="00CD1CCC"/>
    <w:rsid w:val="00CD39A7"/>
    <w:rsid w:val="00CD51C9"/>
    <w:rsid w:val="00CE3E4E"/>
    <w:rsid w:val="00CE45BF"/>
    <w:rsid w:val="00CE70B6"/>
    <w:rsid w:val="00CE71A5"/>
    <w:rsid w:val="00CF0EA5"/>
    <w:rsid w:val="00CF1816"/>
    <w:rsid w:val="00CF5283"/>
    <w:rsid w:val="00CF72EE"/>
    <w:rsid w:val="00D008DB"/>
    <w:rsid w:val="00D00B96"/>
    <w:rsid w:val="00D02890"/>
    <w:rsid w:val="00D04AA3"/>
    <w:rsid w:val="00D0501C"/>
    <w:rsid w:val="00D05D84"/>
    <w:rsid w:val="00D06342"/>
    <w:rsid w:val="00D111C1"/>
    <w:rsid w:val="00D123A3"/>
    <w:rsid w:val="00D27D7D"/>
    <w:rsid w:val="00D31A51"/>
    <w:rsid w:val="00D333C3"/>
    <w:rsid w:val="00D35E8D"/>
    <w:rsid w:val="00D36FCE"/>
    <w:rsid w:val="00D51DFE"/>
    <w:rsid w:val="00D53A78"/>
    <w:rsid w:val="00D551BA"/>
    <w:rsid w:val="00D55DB6"/>
    <w:rsid w:val="00D60D46"/>
    <w:rsid w:val="00D62A6D"/>
    <w:rsid w:val="00D65596"/>
    <w:rsid w:val="00D7396D"/>
    <w:rsid w:val="00D73F85"/>
    <w:rsid w:val="00D75B67"/>
    <w:rsid w:val="00D75CD6"/>
    <w:rsid w:val="00D77CF6"/>
    <w:rsid w:val="00D80949"/>
    <w:rsid w:val="00D848C8"/>
    <w:rsid w:val="00D84BEE"/>
    <w:rsid w:val="00D84EB5"/>
    <w:rsid w:val="00D87345"/>
    <w:rsid w:val="00D93732"/>
    <w:rsid w:val="00D962B0"/>
    <w:rsid w:val="00D96A9C"/>
    <w:rsid w:val="00D96FFA"/>
    <w:rsid w:val="00DA0ED1"/>
    <w:rsid w:val="00DA3DE9"/>
    <w:rsid w:val="00DA444D"/>
    <w:rsid w:val="00DA5FE4"/>
    <w:rsid w:val="00DA7E64"/>
    <w:rsid w:val="00DB57A0"/>
    <w:rsid w:val="00DB7CAE"/>
    <w:rsid w:val="00DC152C"/>
    <w:rsid w:val="00DC16DA"/>
    <w:rsid w:val="00DC3490"/>
    <w:rsid w:val="00DC36A3"/>
    <w:rsid w:val="00DC6758"/>
    <w:rsid w:val="00DD08C3"/>
    <w:rsid w:val="00DD17B5"/>
    <w:rsid w:val="00DD2722"/>
    <w:rsid w:val="00DD272E"/>
    <w:rsid w:val="00DD56E2"/>
    <w:rsid w:val="00DD7626"/>
    <w:rsid w:val="00DD7CED"/>
    <w:rsid w:val="00DE1318"/>
    <w:rsid w:val="00DE212B"/>
    <w:rsid w:val="00DE2913"/>
    <w:rsid w:val="00DE55E2"/>
    <w:rsid w:val="00DE603D"/>
    <w:rsid w:val="00DF1C72"/>
    <w:rsid w:val="00DF4F91"/>
    <w:rsid w:val="00E006DA"/>
    <w:rsid w:val="00E01ED9"/>
    <w:rsid w:val="00E05F87"/>
    <w:rsid w:val="00E10365"/>
    <w:rsid w:val="00E12D62"/>
    <w:rsid w:val="00E12E06"/>
    <w:rsid w:val="00E2073F"/>
    <w:rsid w:val="00E23487"/>
    <w:rsid w:val="00E2718C"/>
    <w:rsid w:val="00E277D6"/>
    <w:rsid w:val="00E27D02"/>
    <w:rsid w:val="00E36C5A"/>
    <w:rsid w:val="00E403FB"/>
    <w:rsid w:val="00E43917"/>
    <w:rsid w:val="00E447EB"/>
    <w:rsid w:val="00E45695"/>
    <w:rsid w:val="00E45B05"/>
    <w:rsid w:val="00E45F7B"/>
    <w:rsid w:val="00E50EFF"/>
    <w:rsid w:val="00E5466F"/>
    <w:rsid w:val="00E55F03"/>
    <w:rsid w:val="00E60E9E"/>
    <w:rsid w:val="00E61063"/>
    <w:rsid w:val="00E65F63"/>
    <w:rsid w:val="00E73FD0"/>
    <w:rsid w:val="00E805EE"/>
    <w:rsid w:val="00E80BA0"/>
    <w:rsid w:val="00E82622"/>
    <w:rsid w:val="00E83055"/>
    <w:rsid w:val="00E85AC8"/>
    <w:rsid w:val="00E97C9C"/>
    <w:rsid w:val="00EA0A55"/>
    <w:rsid w:val="00EA349D"/>
    <w:rsid w:val="00EA4CEA"/>
    <w:rsid w:val="00EA58A1"/>
    <w:rsid w:val="00EB09EA"/>
    <w:rsid w:val="00EB2326"/>
    <w:rsid w:val="00EB33EE"/>
    <w:rsid w:val="00EB57E4"/>
    <w:rsid w:val="00EB5C87"/>
    <w:rsid w:val="00EB6020"/>
    <w:rsid w:val="00EB75B8"/>
    <w:rsid w:val="00EC0246"/>
    <w:rsid w:val="00EC0425"/>
    <w:rsid w:val="00EC3EFC"/>
    <w:rsid w:val="00ED0CAB"/>
    <w:rsid w:val="00ED122E"/>
    <w:rsid w:val="00ED4705"/>
    <w:rsid w:val="00EE057E"/>
    <w:rsid w:val="00EE06EC"/>
    <w:rsid w:val="00EE1ABB"/>
    <w:rsid w:val="00EE42C6"/>
    <w:rsid w:val="00EE76A0"/>
    <w:rsid w:val="00EF1089"/>
    <w:rsid w:val="00EF10B4"/>
    <w:rsid w:val="00EF33C2"/>
    <w:rsid w:val="00EF5DE2"/>
    <w:rsid w:val="00EF6B38"/>
    <w:rsid w:val="00F12F70"/>
    <w:rsid w:val="00F15FA1"/>
    <w:rsid w:val="00F21E97"/>
    <w:rsid w:val="00F245A6"/>
    <w:rsid w:val="00F26BA8"/>
    <w:rsid w:val="00F30136"/>
    <w:rsid w:val="00F37368"/>
    <w:rsid w:val="00F42FA7"/>
    <w:rsid w:val="00F44B46"/>
    <w:rsid w:val="00F45F3A"/>
    <w:rsid w:val="00F47417"/>
    <w:rsid w:val="00F5044E"/>
    <w:rsid w:val="00F50D1C"/>
    <w:rsid w:val="00F51BC3"/>
    <w:rsid w:val="00F52680"/>
    <w:rsid w:val="00F530FB"/>
    <w:rsid w:val="00F57211"/>
    <w:rsid w:val="00F6367A"/>
    <w:rsid w:val="00F6499D"/>
    <w:rsid w:val="00F65EEA"/>
    <w:rsid w:val="00F7118D"/>
    <w:rsid w:val="00F71C62"/>
    <w:rsid w:val="00F71ED3"/>
    <w:rsid w:val="00F74581"/>
    <w:rsid w:val="00F74B5E"/>
    <w:rsid w:val="00F74EA7"/>
    <w:rsid w:val="00F758A8"/>
    <w:rsid w:val="00F76369"/>
    <w:rsid w:val="00F906B3"/>
    <w:rsid w:val="00F91C16"/>
    <w:rsid w:val="00F95570"/>
    <w:rsid w:val="00F95875"/>
    <w:rsid w:val="00FA4980"/>
    <w:rsid w:val="00FA4F4A"/>
    <w:rsid w:val="00FA57BE"/>
    <w:rsid w:val="00FA74CC"/>
    <w:rsid w:val="00FB1F24"/>
    <w:rsid w:val="00FC4871"/>
    <w:rsid w:val="00FC518A"/>
    <w:rsid w:val="00FD2144"/>
    <w:rsid w:val="00FD3688"/>
    <w:rsid w:val="00FD43E9"/>
    <w:rsid w:val="00FD5FCB"/>
    <w:rsid w:val="00FE2EEA"/>
    <w:rsid w:val="00FE4DA7"/>
    <w:rsid w:val="00FE4F9B"/>
    <w:rsid w:val="00FE58B1"/>
    <w:rsid w:val="00FE7463"/>
    <w:rsid w:val="00FF0592"/>
    <w:rsid w:val="00FF08CD"/>
    <w:rsid w:val="00FF4914"/>
    <w:rsid w:val="00FF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DE7C"/>
  <w15:chartTrackingRefBased/>
  <w15:docId w15:val="{11E448CC-3705-4F96-A6E1-D2F70AF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0B7"/>
    <w:pPr>
      <w:ind w:left="720"/>
      <w:contextualSpacing/>
    </w:pPr>
  </w:style>
  <w:style w:type="paragraph" w:styleId="PlainText">
    <w:name w:val="Plain Text"/>
    <w:basedOn w:val="Normal"/>
    <w:link w:val="PlainTextChar"/>
    <w:uiPriority w:val="99"/>
    <w:unhideWhenUsed/>
    <w:rsid w:val="005A611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A6110"/>
    <w:rPr>
      <w:rFonts w:ascii="Calibri" w:hAnsi="Calibri"/>
      <w:szCs w:val="21"/>
    </w:rPr>
  </w:style>
  <w:style w:type="paragraph" w:styleId="NoSpacing">
    <w:name w:val="No Spacing"/>
    <w:uiPriority w:val="1"/>
    <w:qFormat/>
    <w:rsid w:val="000874CD"/>
    <w:pPr>
      <w:spacing w:after="0" w:line="240" w:lineRule="auto"/>
    </w:pPr>
  </w:style>
  <w:style w:type="character" w:styleId="Hyperlink">
    <w:name w:val="Hyperlink"/>
    <w:basedOn w:val="DefaultParagraphFont"/>
    <w:uiPriority w:val="99"/>
    <w:unhideWhenUsed/>
    <w:rsid w:val="00092C0B"/>
    <w:rPr>
      <w:color w:val="0563C1" w:themeColor="hyperlink"/>
      <w:u w:val="single"/>
    </w:rPr>
  </w:style>
  <w:style w:type="character" w:styleId="UnresolvedMention">
    <w:name w:val="Unresolved Mention"/>
    <w:basedOn w:val="DefaultParagraphFont"/>
    <w:uiPriority w:val="99"/>
    <w:semiHidden/>
    <w:unhideWhenUsed/>
    <w:rsid w:val="00092C0B"/>
    <w:rPr>
      <w:color w:val="605E5C"/>
      <w:shd w:val="clear" w:color="auto" w:fill="E1DFDD"/>
    </w:rPr>
  </w:style>
  <w:style w:type="character" w:customStyle="1" w:styleId="spelle">
    <w:name w:val="spelle"/>
    <w:basedOn w:val="DefaultParagraphFont"/>
    <w:rsid w:val="00936795"/>
  </w:style>
  <w:style w:type="paragraph" w:styleId="BalloonText">
    <w:name w:val="Balloon Text"/>
    <w:basedOn w:val="Normal"/>
    <w:link w:val="BalloonTextChar"/>
    <w:uiPriority w:val="99"/>
    <w:semiHidden/>
    <w:unhideWhenUsed/>
    <w:rsid w:val="00D6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96"/>
    <w:rPr>
      <w:rFonts w:ascii="Segoe UI" w:eastAsia="Times New Roman" w:hAnsi="Segoe UI" w:cs="Segoe UI"/>
      <w:sz w:val="18"/>
      <w:szCs w:val="18"/>
    </w:rPr>
  </w:style>
  <w:style w:type="paragraph" w:styleId="Header">
    <w:name w:val="header"/>
    <w:basedOn w:val="Normal"/>
    <w:link w:val="HeaderChar"/>
    <w:uiPriority w:val="99"/>
    <w:unhideWhenUsed/>
    <w:rsid w:val="00531556"/>
    <w:pPr>
      <w:tabs>
        <w:tab w:val="center" w:pos="4680"/>
        <w:tab w:val="right" w:pos="9360"/>
      </w:tabs>
    </w:pPr>
  </w:style>
  <w:style w:type="character" w:customStyle="1" w:styleId="HeaderChar">
    <w:name w:val="Header Char"/>
    <w:basedOn w:val="DefaultParagraphFont"/>
    <w:link w:val="Header"/>
    <w:uiPriority w:val="99"/>
    <w:rsid w:val="005315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556"/>
    <w:pPr>
      <w:tabs>
        <w:tab w:val="center" w:pos="4680"/>
        <w:tab w:val="right" w:pos="9360"/>
      </w:tabs>
    </w:pPr>
  </w:style>
  <w:style w:type="character" w:customStyle="1" w:styleId="FooterChar">
    <w:name w:val="Footer Char"/>
    <w:basedOn w:val="DefaultParagraphFont"/>
    <w:link w:val="Footer"/>
    <w:uiPriority w:val="99"/>
    <w:rsid w:val="00531556"/>
    <w:rPr>
      <w:rFonts w:ascii="Times New Roman" w:eastAsia="Times New Roman" w:hAnsi="Times New Roman" w:cs="Times New Roman"/>
      <w:sz w:val="24"/>
      <w:szCs w:val="24"/>
    </w:rPr>
  </w:style>
  <w:style w:type="character" w:styleId="CommentReference">
    <w:name w:val="annotation reference"/>
    <w:semiHidden/>
    <w:rsid w:val="001E592B"/>
    <w:rPr>
      <w:sz w:val="16"/>
      <w:szCs w:val="16"/>
    </w:rPr>
  </w:style>
  <w:style w:type="paragraph" w:customStyle="1" w:styleId="Default">
    <w:name w:val="Default"/>
    <w:rsid w:val="001031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0375">
      <w:bodyDiv w:val="1"/>
      <w:marLeft w:val="0"/>
      <w:marRight w:val="0"/>
      <w:marTop w:val="0"/>
      <w:marBottom w:val="0"/>
      <w:divBdr>
        <w:top w:val="none" w:sz="0" w:space="0" w:color="auto"/>
        <w:left w:val="none" w:sz="0" w:space="0" w:color="auto"/>
        <w:bottom w:val="none" w:sz="0" w:space="0" w:color="auto"/>
        <w:right w:val="none" w:sz="0" w:space="0" w:color="auto"/>
      </w:divBdr>
    </w:div>
    <w:div w:id="325668947">
      <w:bodyDiv w:val="1"/>
      <w:marLeft w:val="0"/>
      <w:marRight w:val="0"/>
      <w:marTop w:val="0"/>
      <w:marBottom w:val="0"/>
      <w:divBdr>
        <w:top w:val="none" w:sz="0" w:space="0" w:color="auto"/>
        <w:left w:val="none" w:sz="0" w:space="0" w:color="auto"/>
        <w:bottom w:val="none" w:sz="0" w:space="0" w:color="auto"/>
        <w:right w:val="none" w:sz="0" w:space="0" w:color="auto"/>
      </w:divBdr>
    </w:div>
    <w:div w:id="454833131">
      <w:bodyDiv w:val="1"/>
      <w:marLeft w:val="0"/>
      <w:marRight w:val="0"/>
      <w:marTop w:val="0"/>
      <w:marBottom w:val="0"/>
      <w:divBdr>
        <w:top w:val="none" w:sz="0" w:space="0" w:color="auto"/>
        <w:left w:val="none" w:sz="0" w:space="0" w:color="auto"/>
        <w:bottom w:val="none" w:sz="0" w:space="0" w:color="auto"/>
        <w:right w:val="none" w:sz="0" w:space="0" w:color="auto"/>
      </w:divBdr>
    </w:div>
    <w:div w:id="545064872">
      <w:bodyDiv w:val="1"/>
      <w:marLeft w:val="0"/>
      <w:marRight w:val="0"/>
      <w:marTop w:val="0"/>
      <w:marBottom w:val="0"/>
      <w:divBdr>
        <w:top w:val="none" w:sz="0" w:space="0" w:color="auto"/>
        <w:left w:val="none" w:sz="0" w:space="0" w:color="auto"/>
        <w:bottom w:val="none" w:sz="0" w:space="0" w:color="auto"/>
        <w:right w:val="none" w:sz="0" w:space="0" w:color="auto"/>
      </w:divBdr>
    </w:div>
    <w:div w:id="561789679">
      <w:bodyDiv w:val="1"/>
      <w:marLeft w:val="0"/>
      <w:marRight w:val="0"/>
      <w:marTop w:val="0"/>
      <w:marBottom w:val="0"/>
      <w:divBdr>
        <w:top w:val="none" w:sz="0" w:space="0" w:color="auto"/>
        <w:left w:val="none" w:sz="0" w:space="0" w:color="auto"/>
        <w:bottom w:val="none" w:sz="0" w:space="0" w:color="auto"/>
        <w:right w:val="none" w:sz="0" w:space="0" w:color="auto"/>
      </w:divBdr>
    </w:div>
    <w:div w:id="662314770">
      <w:bodyDiv w:val="1"/>
      <w:marLeft w:val="0"/>
      <w:marRight w:val="0"/>
      <w:marTop w:val="0"/>
      <w:marBottom w:val="0"/>
      <w:divBdr>
        <w:top w:val="none" w:sz="0" w:space="0" w:color="auto"/>
        <w:left w:val="none" w:sz="0" w:space="0" w:color="auto"/>
        <w:bottom w:val="none" w:sz="0" w:space="0" w:color="auto"/>
        <w:right w:val="none" w:sz="0" w:space="0" w:color="auto"/>
      </w:divBdr>
    </w:div>
    <w:div w:id="676004017">
      <w:bodyDiv w:val="1"/>
      <w:marLeft w:val="0"/>
      <w:marRight w:val="0"/>
      <w:marTop w:val="0"/>
      <w:marBottom w:val="0"/>
      <w:divBdr>
        <w:top w:val="none" w:sz="0" w:space="0" w:color="auto"/>
        <w:left w:val="none" w:sz="0" w:space="0" w:color="auto"/>
        <w:bottom w:val="none" w:sz="0" w:space="0" w:color="auto"/>
        <w:right w:val="none" w:sz="0" w:space="0" w:color="auto"/>
      </w:divBdr>
    </w:div>
    <w:div w:id="799500167">
      <w:bodyDiv w:val="1"/>
      <w:marLeft w:val="0"/>
      <w:marRight w:val="0"/>
      <w:marTop w:val="0"/>
      <w:marBottom w:val="0"/>
      <w:divBdr>
        <w:top w:val="none" w:sz="0" w:space="0" w:color="auto"/>
        <w:left w:val="none" w:sz="0" w:space="0" w:color="auto"/>
        <w:bottom w:val="none" w:sz="0" w:space="0" w:color="auto"/>
        <w:right w:val="none" w:sz="0" w:space="0" w:color="auto"/>
      </w:divBdr>
    </w:div>
    <w:div w:id="859398281">
      <w:bodyDiv w:val="1"/>
      <w:marLeft w:val="0"/>
      <w:marRight w:val="0"/>
      <w:marTop w:val="0"/>
      <w:marBottom w:val="0"/>
      <w:divBdr>
        <w:top w:val="none" w:sz="0" w:space="0" w:color="auto"/>
        <w:left w:val="none" w:sz="0" w:space="0" w:color="auto"/>
        <w:bottom w:val="none" w:sz="0" w:space="0" w:color="auto"/>
        <w:right w:val="none" w:sz="0" w:space="0" w:color="auto"/>
      </w:divBdr>
    </w:div>
    <w:div w:id="909269567">
      <w:bodyDiv w:val="1"/>
      <w:marLeft w:val="0"/>
      <w:marRight w:val="0"/>
      <w:marTop w:val="0"/>
      <w:marBottom w:val="0"/>
      <w:divBdr>
        <w:top w:val="none" w:sz="0" w:space="0" w:color="auto"/>
        <w:left w:val="none" w:sz="0" w:space="0" w:color="auto"/>
        <w:bottom w:val="none" w:sz="0" w:space="0" w:color="auto"/>
        <w:right w:val="none" w:sz="0" w:space="0" w:color="auto"/>
      </w:divBdr>
    </w:div>
    <w:div w:id="974487166">
      <w:bodyDiv w:val="1"/>
      <w:marLeft w:val="0"/>
      <w:marRight w:val="0"/>
      <w:marTop w:val="0"/>
      <w:marBottom w:val="0"/>
      <w:divBdr>
        <w:top w:val="none" w:sz="0" w:space="0" w:color="auto"/>
        <w:left w:val="none" w:sz="0" w:space="0" w:color="auto"/>
        <w:bottom w:val="none" w:sz="0" w:space="0" w:color="auto"/>
        <w:right w:val="none" w:sz="0" w:space="0" w:color="auto"/>
      </w:divBdr>
    </w:div>
    <w:div w:id="1087533453">
      <w:bodyDiv w:val="1"/>
      <w:marLeft w:val="0"/>
      <w:marRight w:val="0"/>
      <w:marTop w:val="0"/>
      <w:marBottom w:val="0"/>
      <w:divBdr>
        <w:top w:val="none" w:sz="0" w:space="0" w:color="auto"/>
        <w:left w:val="none" w:sz="0" w:space="0" w:color="auto"/>
        <w:bottom w:val="none" w:sz="0" w:space="0" w:color="auto"/>
        <w:right w:val="none" w:sz="0" w:space="0" w:color="auto"/>
      </w:divBdr>
    </w:div>
    <w:div w:id="1305505413">
      <w:bodyDiv w:val="1"/>
      <w:marLeft w:val="0"/>
      <w:marRight w:val="0"/>
      <w:marTop w:val="0"/>
      <w:marBottom w:val="0"/>
      <w:divBdr>
        <w:top w:val="none" w:sz="0" w:space="0" w:color="auto"/>
        <w:left w:val="none" w:sz="0" w:space="0" w:color="auto"/>
        <w:bottom w:val="none" w:sz="0" w:space="0" w:color="auto"/>
        <w:right w:val="none" w:sz="0" w:space="0" w:color="auto"/>
      </w:divBdr>
    </w:div>
    <w:div w:id="1337541042">
      <w:bodyDiv w:val="1"/>
      <w:marLeft w:val="0"/>
      <w:marRight w:val="0"/>
      <w:marTop w:val="0"/>
      <w:marBottom w:val="0"/>
      <w:divBdr>
        <w:top w:val="none" w:sz="0" w:space="0" w:color="auto"/>
        <w:left w:val="none" w:sz="0" w:space="0" w:color="auto"/>
        <w:bottom w:val="none" w:sz="0" w:space="0" w:color="auto"/>
        <w:right w:val="none" w:sz="0" w:space="0" w:color="auto"/>
      </w:divBdr>
    </w:div>
    <w:div w:id="1549144383">
      <w:bodyDiv w:val="1"/>
      <w:marLeft w:val="0"/>
      <w:marRight w:val="0"/>
      <w:marTop w:val="0"/>
      <w:marBottom w:val="0"/>
      <w:divBdr>
        <w:top w:val="none" w:sz="0" w:space="0" w:color="auto"/>
        <w:left w:val="none" w:sz="0" w:space="0" w:color="auto"/>
        <w:bottom w:val="none" w:sz="0" w:space="0" w:color="auto"/>
        <w:right w:val="none" w:sz="0" w:space="0" w:color="auto"/>
      </w:divBdr>
    </w:div>
    <w:div w:id="1772240151">
      <w:bodyDiv w:val="1"/>
      <w:marLeft w:val="0"/>
      <w:marRight w:val="0"/>
      <w:marTop w:val="0"/>
      <w:marBottom w:val="0"/>
      <w:divBdr>
        <w:top w:val="none" w:sz="0" w:space="0" w:color="auto"/>
        <w:left w:val="none" w:sz="0" w:space="0" w:color="auto"/>
        <w:bottom w:val="none" w:sz="0" w:space="0" w:color="auto"/>
        <w:right w:val="none" w:sz="0" w:space="0" w:color="auto"/>
      </w:divBdr>
    </w:div>
    <w:div w:id="1857883773">
      <w:bodyDiv w:val="1"/>
      <w:marLeft w:val="0"/>
      <w:marRight w:val="0"/>
      <w:marTop w:val="0"/>
      <w:marBottom w:val="0"/>
      <w:divBdr>
        <w:top w:val="none" w:sz="0" w:space="0" w:color="auto"/>
        <w:left w:val="none" w:sz="0" w:space="0" w:color="auto"/>
        <w:bottom w:val="none" w:sz="0" w:space="0" w:color="auto"/>
        <w:right w:val="none" w:sz="0" w:space="0" w:color="auto"/>
      </w:divBdr>
    </w:div>
    <w:div w:id="2069569558">
      <w:bodyDiv w:val="1"/>
      <w:marLeft w:val="0"/>
      <w:marRight w:val="0"/>
      <w:marTop w:val="0"/>
      <w:marBottom w:val="0"/>
      <w:divBdr>
        <w:top w:val="none" w:sz="0" w:space="0" w:color="auto"/>
        <w:left w:val="none" w:sz="0" w:space="0" w:color="auto"/>
        <w:bottom w:val="none" w:sz="0" w:space="0" w:color="auto"/>
        <w:right w:val="none" w:sz="0" w:space="0" w:color="auto"/>
      </w:divBdr>
    </w:div>
    <w:div w:id="21163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8502</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Court</dc:creator>
  <cp:keywords/>
  <dc:description/>
  <cp:lastModifiedBy>CJ Admin</cp:lastModifiedBy>
  <cp:revision>449</cp:revision>
  <cp:lastPrinted>2022-12-08T16:58:00Z</cp:lastPrinted>
  <dcterms:created xsi:type="dcterms:W3CDTF">2020-07-24T18:53:00Z</dcterms:created>
  <dcterms:modified xsi:type="dcterms:W3CDTF">2022-12-08T16:59:00Z</dcterms:modified>
</cp:coreProperties>
</file>